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59D1" w14:textId="61A67D94" w:rsidR="00193FB5" w:rsidRDefault="00EF2E60" w:rsidP="00EF2E60">
      <w:pPr>
        <w:spacing w:after="0"/>
        <w:jc w:val="center"/>
      </w:pPr>
      <w:r>
        <w:t xml:space="preserve">VALLEY WEST </w:t>
      </w:r>
      <w:proofErr w:type="gramStart"/>
      <w:r>
        <w:t>HOMEOWNERS</w:t>
      </w:r>
      <w:proofErr w:type="gramEnd"/>
      <w:r>
        <w:t xml:space="preserve"> ASSOCIATION</w:t>
      </w:r>
    </w:p>
    <w:p w14:paraId="4B2C7B9E" w14:textId="48C328AA" w:rsidR="00EF2E60" w:rsidRDefault="00EF2E60" w:rsidP="00EF2E60">
      <w:pPr>
        <w:spacing w:after="0"/>
        <w:jc w:val="center"/>
      </w:pPr>
      <w:r>
        <w:t>Board of Directors Meeting</w:t>
      </w:r>
    </w:p>
    <w:p w14:paraId="01FBCFD6" w14:textId="371E5EB2" w:rsidR="00EF2E60" w:rsidRDefault="00EF2E60" w:rsidP="00EF2E60">
      <w:pPr>
        <w:spacing w:after="0"/>
        <w:jc w:val="center"/>
      </w:pPr>
      <w:r>
        <w:t>June 22, 2021</w:t>
      </w:r>
    </w:p>
    <w:p w14:paraId="23239DF8" w14:textId="167A35B9" w:rsidR="00EF2E60" w:rsidRDefault="00EF2E60" w:rsidP="00EF2E60">
      <w:pPr>
        <w:spacing w:after="0"/>
        <w:jc w:val="center"/>
      </w:pPr>
      <w:r>
        <w:t>Kilday &amp; Stratton</w:t>
      </w:r>
    </w:p>
    <w:p w14:paraId="696BC7C2" w14:textId="66DB42BD" w:rsidR="00EF2E60" w:rsidRDefault="00EF2E60" w:rsidP="00EF2E60">
      <w:pPr>
        <w:spacing w:after="0"/>
        <w:jc w:val="center"/>
      </w:pPr>
    </w:p>
    <w:p w14:paraId="22535202" w14:textId="1F4B4055" w:rsidR="00EF2E60" w:rsidRDefault="00EF2E60" w:rsidP="00EF2E60">
      <w:pPr>
        <w:spacing w:after="0"/>
        <w:jc w:val="center"/>
      </w:pPr>
      <w:r>
        <w:t>Meeting Minutes</w:t>
      </w:r>
    </w:p>
    <w:p w14:paraId="5325F3EA" w14:textId="720B3D29" w:rsidR="00EF2E60" w:rsidRDefault="00EF2E60" w:rsidP="00EF2E60">
      <w:pPr>
        <w:spacing w:after="0"/>
        <w:jc w:val="center"/>
      </w:pPr>
    </w:p>
    <w:p w14:paraId="291F0BDF" w14:textId="77777777" w:rsidR="004B3516" w:rsidRDefault="00EF2E60" w:rsidP="00EF2E60">
      <w:pPr>
        <w:pStyle w:val="ListParagraph"/>
        <w:numPr>
          <w:ilvl w:val="0"/>
          <w:numId w:val="2"/>
        </w:numPr>
        <w:spacing w:after="0"/>
      </w:pPr>
      <w:r>
        <w:t xml:space="preserve">Call to order </w:t>
      </w:r>
    </w:p>
    <w:p w14:paraId="34362FFA" w14:textId="5486C3B9" w:rsidR="00EF2E60" w:rsidRDefault="004B3516" w:rsidP="004B3516">
      <w:pPr>
        <w:pStyle w:val="ListParagraph"/>
        <w:numPr>
          <w:ilvl w:val="1"/>
          <w:numId w:val="2"/>
        </w:numPr>
        <w:spacing w:after="0"/>
      </w:pPr>
      <w:r>
        <w:t xml:space="preserve">Meeting was called to order at </w:t>
      </w:r>
      <w:r w:rsidR="00EF2E60">
        <w:t>10:03am</w:t>
      </w:r>
    </w:p>
    <w:p w14:paraId="6F9695C8" w14:textId="77777777" w:rsidR="004B3516" w:rsidRDefault="004B3516" w:rsidP="004B3516">
      <w:pPr>
        <w:pStyle w:val="ListParagraph"/>
        <w:numPr>
          <w:ilvl w:val="1"/>
          <w:numId w:val="2"/>
        </w:numPr>
        <w:spacing w:after="240"/>
      </w:pPr>
      <w:r>
        <w:t>Lee Ann Matzinger and Andrea Whisler represent the management company</w:t>
      </w:r>
    </w:p>
    <w:p w14:paraId="5E7590C0" w14:textId="77777777" w:rsidR="004B3516" w:rsidRDefault="004B3516" w:rsidP="004B3516">
      <w:pPr>
        <w:pStyle w:val="ListParagraph"/>
        <w:spacing w:after="0"/>
        <w:ind w:left="1440"/>
      </w:pPr>
    </w:p>
    <w:p w14:paraId="70E7BCB9" w14:textId="77777777" w:rsidR="004B3516" w:rsidRDefault="004B3516" w:rsidP="00EF2E60">
      <w:pPr>
        <w:pStyle w:val="ListParagraph"/>
        <w:numPr>
          <w:ilvl w:val="0"/>
          <w:numId w:val="2"/>
        </w:numPr>
        <w:spacing w:after="0"/>
      </w:pPr>
      <w:r>
        <w:t xml:space="preserve">Establish </w:t>
      </w:r>
      <w:r w:rsidR="00EF2E60">
        <w:t>Quorum</w:t>
      </w:r>
    </w:p>
    <w:p w14:paraId="1F76A261" w14:textId="2133CC59" w:rsidR="00EF2E60" w:rsidRDefault="00EF2E60" w:rsidP="004B3516">
      <w:pPr>
        <w:pStyle w:val="ListParagraph"/>
        <w:numPr>
          <w:ilvl w:val="1"/>
          <w:numId w:val="2"/>
        </w:numPr>
        <w:spacing w:after="0"/>
      </w:pPr>
      <w:r>
        <w:t>Greg Stratton and Tad Tsukamoto</w:t>
      </w:r>
      <w:r w:rsidR="004B3516">
        <w:t xml:space="preserve"> represented the current board</w:t>
      </w:r>
    </w:p>
    <w:p w14:paraId="31CC9BC8" w14:textId="12714B26" w:rsidR="004B3516" w:rsidRDefault="00EF2E60" w:rsidP="004B3516">
      <w:pPr>
        <w:spacing w:after="0"/>
        <w:ind w:left="1080"/>
      </w:pPr>
      <w:r>
        <w:t>Ciaran O’Connor</w:t>
      </w:r>
      <w:r w:rsidR="004B3516">
        <w:t xml:space="preserve"> and </w:t>
      </w:r>
      <w:r>
        <w:t>Jeff Radick</w:t>
      </w:r>
      <w:r w:rsidR="004B3516">
        <w:t xml:space="preserve"> represented the </w:t>
      </w:r>
      <w:r w:rsidR="008A1696">
        <w:t>incoming</w:t>
      </w:r>
      <w:r w:rsidR="004B3516">
        <w:t xml:space="preserve"> board with Lisa Baker arriving at 11am </w:t>
      </w:r>
    </w:p>
    <w:p w14:paraId="57AEFB82" w14:textId="77777777" w:rsidR="004B3516" w:rsidRDefault="00EF2E60" w:rsidP="004B3516">
      <w:pPr>
        <w:pStyle w:val="ListParagraph"/>
        <w:numPr>
          <w:ilvl w:val="1"/>
          <w:numId w:val="2"/>
        </w:numPr>
        <w:spacing w:after="0"/>
      </w:pPr>
      <w:r>
        <w:t>Margot Og</w:t>
      </w:r>
      <w:r w:rsidR="004B3516">
        <w:t xml:space="preserve">burn </w:t>
      </w:r>
      <w:proofErr w:type="gramStart"/>
      <w:r w:rsidR="004B3516">
        <w:t>present</w:t>
      </w:r>
      <w:proofErr w:type="gramEnd"/>
      <w:r w:rsidR="004B3516">
        <w:t xml:space="preserve"> as the attorney for Valley West</w:t>
      </w:r>
    </w:p>
    <w:p w14:paraId="33B1F07C" w14:textId="1C7FB9CE" w:rsidR="00EF2E60" w:rsidRDefault="00EF2E60" w:rsidP="004B3516">
      <w:pPr>
        <w:pStyle w:val="ListParagraph"/>
        <w:numPr>
          <w:ilvl w:val="1"/>
          <w:numId w:val="2"/>
        </w:numPr>
        <w:spacing w:after="240"/>
      </w:pPr>
      <w:r>
        <w:t>Aida Murga</w:t>
      </w:r>
      <w:r w:rsidR="004B3516">
        <w:t xml:space="preserve"> </w:t>
      </w:r>
      <w:proofErr w:type="gramStart"/>
      <w:r w:rsidR="004B3516">
        <w:t>present</w:t>
      </w:r>
      <w:proofErr w:type="gramEnd"/>
      <w:r w:rsidR="004B3516">
        <w:t xml:space="preserve"> as a Valley West tree volunteer</w:t>
      </w:r>
    </w:p>
    <w:p w14:paraId="6B07D1F3" w14:textId="77777777" w:rsidR="004B3516" w:rsidRDefault="004B3516" w:rsidP="004B3516">
      <w:pPr>
        <w:pStyle w:val="ListParagraph"/>
        <w:spacing w:after="240"/>
        <w:ind w:left="1440"/>
      </w:pPr>
    </w:p>
    <w:p w14:paraId="0CD4D72A" w14:textId="52214C80" w:rsidR="004B3516" w:rsidRDefault="004B3516" w:rsidP="004B3516">
      <w:pPr>
        <w:pStyle w:val="ListParagraph"/>
        <w:numPr>
          <w:ilvl w:val="0"/>
          <w:numId w:val="2"/>
        </w:numPr>
        <w:spacing w:after="240"/>
      </w:pPr>
      <w:r>
        <w:t>Approval of previous BOD meeting minutes</w:t>
      </w:r>
    </w:p>
    <w:p w14:paraId="4A33CB28" w14:textId="157A5B0D" w:rsidR="00EF2E60" w:rsidRDefault="004B3516" w:rsidP="004B3516">
      <w:pPr>
        <w:pStyle w:val="ListParagraph"/>
        <w:numPr>
          <w:ilvl w:val="1"/>
          <w:numId w:val="2"/>
        </w:numPr>
        <w:spacing w:after="240"/>
      </w:pPr>
      <w:r>
        <w:t xml:space="preserve">Greg Stratton asked that these minutes be approved at the </w:t>
      </w:r>
      <w:r w:rsidR="009F5B00" w:rsidRPr="009F5B00">
        <w:t>board</w:t>
      </w:r>
      <w:r>
        <w:t xml:space="preserve"> meeting </w:t>
      </w:r>
      <w:proofErr w:type="gramStart"/>
      <w:r>
        <w:t>6/24/2021</w:t>
      </w:r>
      <w:proofErr w:type="gramEnd"/>
    </w:p>
    <w:p w14:paraId="0C583BB0" w14:textId="77777777" w:rsidR="004B3516" w:rsidRDefault="004B3516" w:rsidP="004B3516">
      <w:pPr>
        <w:pStyle w:val="ListParagraph"/>
        <w:spacing w:after="240"/>
        <w:ind w:left="1440"/>
      </w:pPr>
    </w:p>
    <w:p w14:paraId="37195949" w14:textId="056BB84D" w:rsidR="00EF2E60" w:rsidRDefault="00EF2E60" w:rsidP="004B3516">
      <w:pPr>
        <w:pStyle w:val="ListParagraph"/>
        <w:numPr>
          <w:ilvl w:val="0"/>
          <w:numId w:val="2"/>
        </w:numPr>
        <w:spacing w:after="120"/>
      </w:pPr>
      <w:r>
        <w:t>Aida Murga reviewed the past year’s work with trees. She proposed a budget increase</w:t>
      </w:r>
      <w:r w:rsidR="00317DAD">
        <w:t xml:space="preserve"> $18,000, to include additional funds for tree replacement in old Valley West; tree replacement at the Lakes and additional care in all of Valley West</w:t>
      </w:r>
      <w:r>
        <w:t>.</w:t>
      </w:r>
    </w:p>
    <w:p w14:paraId="20ECF78D" w14:textId="77777777" w:rsidR="004B3516" w:rsidRDefault="004B3516" w:rsidP="004B3516">
      <w:pPr>
        <w:pStyle w:val="ListParagraph"/>
        <w:spacing w:after="120"/>
        <w:ind w:left="1080"/>
      </w:pPr>
    </w:p>
    <w:p w14:paraId="008686EA" w14:textId="4BEE6945" w:rsidR="004B3516" w:rsidRDefault="00EF2E60" w:rsidP="004B3516">
      <w:pPr>
        <w:pStyle w:val="ListParagraph"/>
        <w:numPr>
          <w:ilvl w:val="0"/>
          <w:numId w:val="2"/>
        </w:numPr>
        <w:spacing w:after="0"/>
      </w:pPr>
      <w:r>
        <w:t>Review of association financials</w:t>
      </w:r>
    </w:p>
    <w:p w14:paraId="7604A495" w14:textId="0FEBE1F9" w:rsidR="00EF2E60" w:rsidRDefault="00EF2E60" w:rsidP="004B3516">
      <w:pPr>
        <w:pStyle w:val="ListParagraph"/>
        <w:numPr>
          <w:ilvl w:val="1"/>
          <w:numId w:val="2"/>
        </w:numPr>
        <w:spacing w:after="0"/>
      </w:pPr>
      <w:r>
        <w:t>Balance sheet reviewed</w:t>
      </w:r>
    </w:p>
    <w:p w14:paraId="4EB7504F" w14:textId="61289E00" w:rsidR="00EF2E60" w:rsidRDefault="00EF2E60" w:rsidP="004B3516">
      <w:pPr>
        <w:pStyle w:val="ListParagraph"/>
        <w:numPr>
          <w:ilvl w:val="1"/>
          <w:numId w:val="2"/>
        </w:numPr>
        <w:spacing w:after="0"/>
      </w:pPr>
      <w:r>
        <w:t>Income/expense reviewed</w:t>
      </w:r>
    </w:p>
    <w:p w14:paraId="49406592" w14:textId="1AA7FDD9" w:rsidR="00EF2E60" w:rsidRDefault="00EF2E60" w:rsidP="004B3516">
      <w:pPr>
        <w:pStyle w:val="ListParagraph"/>
        <w:numPr>
          <w:ilvl w:val="1"/>
          <w:numId w:val="2"/>
        </w:numPr>
        <w:spacing w:after="120"/>
      </w:pPr>
      <w:r>
        <w:t>Accounts receivable reviewed</w:t>
      </w:r>
    </w:p>
    <w:p w14:paraId="39C22295" w14:textId="77777777" w:rsidR="004B3516" w:rsidRDefault="004B3516" w:rsidP="004B3516">
      <w:pPr>
        <w:pStyle w:val="ListParagraph"/>
        <w:spacing w:after="120"/>
        <w:ind w:left="1440"/>
      </w:pPr>
    </w:p>
    <w:p w14:paraId="38A130E1" w14:textId="141B6D43" w:rsidR="00EF2E60" w:rsidRDefault="00EF2E60" w:rsidP="00EF2E60">
      <w:pPr>
        <w:pStyle w:val="ListParagraph"/>
        <w:numPr>
          <w:ilvl w:val="0"/>
          <w:numId w:val="2"/>
        </w:numPr>
        <w:spacing w:after="0"/>
      </w:pPr>
      <w:r>
        <w:t xml:space="preserve">Budget </w:t>
      </w:r>
      <w:r w:rsidR="004B3516">
        <w:t>r</w:t>
      </w:r>
      <w:r>
        <w:t>eview</w:t>
      </w:r>
    </w:p>
    <w:p w14:paraId="1B35860B" w14:textId="2C71D678" w:rsidR="00EF2E60" w:rsidRDefault="004B3516" w:rsidP="004B3516">
      <w:pPr>
        <w:pStyle w:val="ListParagraph"/>
        <w:numPr>
          <w:ilvl w:val="1"/>
          <w:numId w:val="2"/>
        </w:numPr>
        <w:spacing w:after="0"/>
      </w:pPr>
      <w:r>
        <w:t>2020-2021 YTD reviewed</w:t>
      </w:r>
    </w:p>
    <w:p w14:paraId="33155F63" w14:textId="2C221D53" w:rsidR="00317DAD" w:rsidRDefault="004B3516" w:rsidP="00317DAD">
      <w:pPr>
        <w:pStyle w:val="ListParagraph"/>
        <w:numPr>
          <w:ilvl w:val="1"/>
          <w:numId w:val="2"/>
        </w:numPr>
        <w:spacing w:after="0"/>
      </w:pPr>
      <w:r>
        <w:t xml:space="preserve">2021-2022 reviewed with the following line item </w:t>
      </w:r>
      <w:proofErr w:type="gramStart"/>
      <w:r>
        <w:t>changes</w:t>
      </w:r>
      <w:proofErr w:type="gramEnd"/>
      <w:r w:rsidR="009F5B00">
        <w:t xml:space="preserve"> </w:t>
      </w:r>
    </w:p>
    <w:p w14:paraId="2B7F35EB" w14:textId="28C893DB" w:rsidR="004B3516" w:rsidRDefault="00317DAD" w:rsidP="00317DAD">
      <w:pPr>
        <w:pStyle w:val="ListParagraph"/>
        <w:spacing w:after="0"/>
        <w:ind w:left="2160"/>
      </w:pPr>
      <w:r>
        <w:t xml:space="preserve">- </w:t>
      </w:r>
      <w:r w:rsidR="009F5B00" w:rsidRPr="009F5B00">
        <w:t>Initial Assessment</w:t>
      </w:r>
      <w:r w:rsidRPr="009F5B00">
        <w:t xml:space="preserve"> </w:t>
      </w:r>
      <w:r>
        <w:t>decreased from $30,000 to $20,000</w:t>
      </w:r>
    </w:p>
    <w:p w14:paraId="6DC3AC55" w14:textId="6616874B" w:rsidR="00317DAD" w:rsidRDefault="00317DAD" w:rsidP="00317DAD">
      <w:pPr>
        <w:pStyle w:val="ListParagraph"/>
        <w:spacing w:after="0"/>
        <w:ind w:left="2160"/>
      </w:pPr>
      <w:r>
        <w:t xml:space="preserve">- </w:t>
      </w:r>
      <w:r w:rsidR="009F5B00">
        <w:t>Design Review fee</w:t>
      </w:r>
      <w:r>
        <w:t xml:space="preserve"> decreased from $10,000 to $5,000</w:t>
      </w:r>
    </w:p>
    <w:p w14:paraId="3D4DEBE5" w14:textId="231EF0D9" w:rsidR="00317DAD" w:rsidRDefault="00317DAD" w:rsidP="00317DAD">
      <w:pPr>
        <w:pStyle w:val="ListParagraph"/>
        <w:spacing w:after="0"/>
        <w:ind w:left="2160"/>
      </w:pPr>
      <w:r>
        <w:t xml:space="preserve">- </w:t>
      </w:r>
      <w:r w:rsidR="009F5B00">
        <w:t>Tree Replace/Maintain</w:t>
      </w:r>
      <w:r>
        <w:t xml:space="preserve"> increased from $14,000 to $32,000</w:t>
      </w:r>
    </w:p>
    <w:p w14:paraId="24CC3213" w14:textId="0AB151E4" w:rsidR="00317DAD" w:rsidRDefault="00317DAD" w:rsidP="00317DAD">
      <w:pPr>
        <w:pStyle w:val="ListParagraph"/>
        <w:spacing w:after="0"/>
        <w:ind w:left="2160"/>
      </w:pPr>
      <w:r>
        <w:t xml:space="preserve">- </w:t>
      </w:r>
      <w:r w:rsidR="009F5B00">
        <w:t>Design Review Expense</w:t>
      </w:r>
      <w:r>
        <w:t xml:space="preserve"> increased from $10,000 to $15,000</w:t>
      </w:r>
    </w:p>
    <w:p w14:paraId="0404FBC7" w14:textId="4437B6C0" w:rsidR="00317DAD" w:rsidRDefault="00317DAD" w:rsidP="00317DAD">
      <w:pPr>
        <w:pStyle w:val="ListParagraph"/>
        <w:spacing w:after="0"/>
        <w:ind w:left="2160"/>
      </w:pPr>
      <w:r>
        <w:t xml:space="preserve">- </w:t>
      </w:r>
      <w:r w:rsidR="009F5B00">
        <w:t>Office Supplies/Postage/Website</w:t>
      </w:r>
      <w:r>
        <w:t xml:space="preserve"> increased from $6,700 to $8,000</w:t>
      </w:r>
    </w:p>
    <w:p w14:paraId="286AACBB" w14:textId="77777777" w:rsidR="00F80B8A" w:rsidRDefault="00F80B8A" w:rsidP="00317DAD">
      <w:pPr>
        <w:pStyle w:val="ListParagraph"/>
        <w:spacing w:after="0"/>
        <w:ind w:left="2160"/>
      </w:pPr>
    </w:p>
    <w:p w14:paraId="0BDCDDA5" w14:textId="77777777" w:rsidR="00F80B8A" w:rsidRDefault="00F80B8A" w:rsidP="00F80B8A">
      <w:pPr>
        <w:pStyle w:val="ListParagraph"/>
        <w:numPr>
          <w:ilvl w:val="0"/>
          <w:numId w:val="2"/>
        </w:numPr>
        <w:spacing w:after="0"/>
      </w:pPr>
      <w:r>
        <w:t xml:space="preserve">Discussed proposed amendments to </w:t>
      </w:r>
      <w:proofErr w:type="gramStart"/>
      <w:r>
        <w:t>covenants</w:t>
      </w:r>
      <w:proofErr w:type="gramEnd"/>
    </w:p>
    <w:p w14:paraId="00DF5F04" w14:textId="21927D47" w:rsidR="009F5B00" w:rsidRDefault="00317DAD" w:rsidP="00F80B8A">
      <w:pPr>
        <w:pStyle w:val="ListParagraph"/>
        <w:spacing w:after="0"/>
        <w:ind w:left="1080"/>
      </w:pPr>
      <w:r>
        <w:t xml:space="preserve"> </w:t>
      </w:r>
    </w:p>
    <w:p w14:paraId="7BEA6D73" w14:textId="77777777" w:rsidR="00F80B8A" w:rsidRDefault="00F80B8A" w:rsidP="00F80B8A">
      <w:pPr>
        <w:pStyle w:val="ListParagraph"/>
        <w:numPr>
          <w:ilvl w:val="0"/>
          <w:numId w:val="2"/>
        </w:numPr>
        <w:spacing w:after="0"/>
      </w:pPr>
      <w:r>
        <w:t>Adjourn</w:t>
      </w:r>
    </w:p>
    <w:p w14:paraId="0705134C" w14:textId="63113AA5" w:rsidR="00F80B8A" w:rsidRDefault="00F80B8A" w:rsidP="00F80B8A">
      <w:pPr>
        <w:pStyle w:val="ListParagraph"/>
        <w:numPr>
          <w:ilvl w:val="1"/>
          <w:numId w:val="2"/>
        </w:numPr>
        <w:spacing w:after="0"/>
      </w:pPr>
      <w:r>
        <w:t>The meeting was adjourned at 12:56pm</w:t>
      </w:r>
    </w:p>
    <w:p w14:paraId="02117B15" w14:textId="073566E2" w:rsidR="00317DAD" w:rsidRDefault="00317DAD" w:rsidP="00317DAD">
      <w:pPr>
        <w:spacing w:after="0"/>
      </w:pPr>
    </w:p>
    <w:sectPr w:rsidR="0031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68D4"/>
    <w:multiLevelType w:val="hybridMultilevel"/>
    <w:tmpl w:val="C254B176"/>
    <w:lvl w:ilvl="0" w:tplc="4BD8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2C5A0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1E49C22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7068"/>
    <w:multiLevelType w:val="hybridMultilevel"/>
    <w:tmpl w:val="A0C051D0"/>
    <w:lvl w:ilvl="0" w:tplc="ED0C8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0"/>
    <w:rsid w:val="00193FB5"/>
    <w:rsid w:val="00317DAD"/>
    <w:rsid w:val="004B3516"/>
    <w:rsid w:val="008A1696"/>
    <w:rsid w:val="009F5B00"/>
    <w:rsid w:val="00EF2E60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1378"/>
  <w15:chartTrackingRefBased/>
  <w15:docId w15:val="{D23D0883-5A2E-4616-939C-D9AE47A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Whisler</dc:creator>
  <cp:keywords/>
  <dc:description/>
  <cp:lastModifiedBy>Lee Ann Matzinger</cp:lastModifiedBy>
  <cp:revision>3</cp:revision>
  <dcterms:created xsi:type="dcterms:W3CDTF">2021-06-23T19:21:00Z</dcterms:created>
  <dcterms:modified xsi:type="dcterms:W3CDTF">2021-06-24T15:16:00Z</dcterms:modified>
</cp:coreProperties>
</file>