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18C3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1D7EB268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208EF0C9" w14:textId="7544374C" w:rsidR="00E41F6C" w:rsidRDefault="006E090F" w:rsidP="00E41F6C">
      <w:pPr>
        <w:pStyle w:val="NoSpacing"/>
        <w:jc w:val="center"/>
      </w:pPr>
      <w:r>
        <w:t>June 25, 2020</w:t>
      </w:r>
    </w:p>
    <w:p w14:paraId="4E051F02" w14:textId="77777777" w:rsidR="00DC0BDA" w:rsidRDefault="007D5211" w:rsidP="00DC0BDA">
      <w:pPr>
        <w:pStyle w:val="NoSpacing"/>
        <w:jc w:val="center"/>
      </w:pPr>
      <w:proofErr w:type="spellStart"/>
      <w:r>
        <w:t>Kilday</w:t>
      </w:r>
      <w:proofErr w:type="spellEnd"/>
      <w:r>
        <w:t xml:space="preserve"> &amp; Stratton</w:t>
      </w:r>
    </w:p>
    <w:p w14:paraId="0E3088F2" w14:textId="77777777" w:rsidR="00DC0BDA" w:rsidRDefault="00DC0BDA" w:rsidP="00DC0BDA">
      <w:pPr>
        <w:pStyle w:val="NoSpacing"/>
        <w:jc w:val="center"/>
      </w:pPr>
    </w:p>
    <w:p w14:paraId="176CB268" w14:textId="6131BFEA" w:rsidR="00E41F6C" w:rsidRDefault="00BE46FE" w:rsidP="00DC0BDA">
      <w:pPr>
        <w:pStyle w:val="NoSpacing"/>
        <w:jc w:val="center"/>
      </w:pPr>
      <w:r>
        <w:t>Meeting Minutes</w:t>
      </w:r>
    </w:p>
    <w:p w14:paraId="40050CA8" w14:textId="77777777" w:rsidR="00E41F6C" w:rsidRDefault="00E41F6C" w:rsidP="00E41F6C">
      <w:pPr>
        <w:pStyle w:val="NoSpacing"/>
        <w:jc w:val="center"/>
      </w:pPr>
    </w:p>
    <w:p w14:paraId="1CC370CF" w14:textId="77777777" w:rsidR="00E41F6C" w:rsidRDefault="00E41F6C" w:rsidP="00E41F6C">
      <w:pPr>
        <w:pStyle w:val="NoSpacing"/>
        <w:jc w:val="center"/>
      </w:pPr>
    </w:p>
    <w:p w14:paraId="10CB7EA2" w14:textId="77777777" w:rsidR="00E41F6C" w:rsidRDefault="00E41F6C" w:rsidP="00E41F6C">
      <w:pPr>
        <w:pStyle w:val="NoSpacing"/>
        <w:jc w:val="center"/>
      </w:pPr>
    </w:p>
    <w:p w14:paraId="69C5C0A0" w14:textId="4C9C5989" w:rsidR="00E41F6C" w:rsidRDefault="00E41F6C" w:rsidP="00E41F6C">
      <w:pPr>
        <w:pStyle w:val="NoSpacing"/>
        <w:numPr>
          <w:ilvl w:val="0"/>
          <w:numId w:val="1"/>
        </w:numPr>
      </w:pPr>
      <w:r>
        <w:t>Call to order</w:t>
      </w:r>
    </w:p>
    <w:p w14:paraId="2523BB55" w14:textId="59BAE2EC" w:rsidR="00BE46FE" w:rsidRDefault="00BE46FE" w:rsidP="00BE46FE">
      <w:pPr>
        <w:pStyle w:val="NoSpacing"/>
        <w:numPr>
          <w:ilvl w:val="1"/>
          <w:numId w:val="1"/>
        </w:numPr>
      </w:pPr>
      <w:r>
        <w:t>Meeting was called to order at 10:00 am</w:t>
      </w:r>
    </w:p>
    <w:p w14:paraId="71A04FFF" w14:textId="03316BF5" w:rsidR="00BE46FE" w:rsidRDefault="00BE46FE" w:rsidP="00BE46FE">
      <w:pPr>
        <w:pStyle w:val="NoSpacing"/>
        <w:numPr>
          <w:ilvl w:val="1"/>
          <w:numId w:val="1"/>
        </w:numPr>
      </w:pPr>
      <w:r>
        <w:t>Lee Ann Matzinger and Monique Wenzel represented the management company</w:t>
      </w:r>
    </w:p>
    <w:p w14:paraId="627BA7AB" w14:textId="77777777" w:rsidR="00E41F6C" w:rsidRDefault="00E41F6C" w:rsidP="00E41F6C">
      <w:pPr>
        <w:pStyle w:val="NoSpacing"/>
      </w:pPr>
    </w:p>
    <w:p w14:paraId="3CDC3A64" w14:textId="77777777" w:rsidR="004069CA" w:rsidRDefault="004069CA" w:rsidP="00E41F6C">
      <w:pPr>
        <w:pStyle w:val="NoSpacing"/>
      </w:pPr>
    </w:p>
    <w:p w14:paraId="67B8DE0D" w14:textId="1A073973" w:rsidR="00FC107E" w:rsidRDefault="00E41F6C" w:rsidP="00FC107E">
      <w:pPr>
        <w:pStyle w:val="NoSpacing"/>
        <w:numPr>
          <w:ilvl w:val="0"/>
          <w:numId w:val="1"/>
        </w:numPr>
      </w:pPr>
      <w:r>
        <w:t>Establish Quorum</w:t>
      </w:r>
    </w:p>
    <w:p w14:paraId="2233A109" w14:textId="7B2C3ED3" w:rsidR="00BE46FE" w:rsidRDefault="00BE46FE" w:rsidP="00BE46FE">
      <w:pPr>
        <w:pStyle w:val="NoSpacing"/>
        <w:numPr>
          <w:ilvl w:val="1"/>
          <w:numId w:val="1"/>
        </w:numPr>
      </w:pPr>
      <w:r>
        <w:t>Quorum was met</w:t>
      </w:r>
    </w:p>
    <w:p w14:paraId="6B731AA9" w14:textId="38DA37AE" w:rsidR="00BE46FE" w:rsidRDefault="00BE46FE" w:rsidP="00BE46FE">
      <w:pPr>
        <w:pStyle w:val="NoSpacing"/>
        <w:numPr>
          <w:ilvl w:val="1"/>
          <w:numId w:val="1"/>
        </w:numPr>
      </w:pPr>
      <w:r>
        <w:t xml:space="preserve">Greg Stratton, Dave </w:t>
      </w:r>
      <w:proofErr w:type="spellStart"/>
      <w:r>
        <w:t>Wieggel</w:t>
      </w:r>
      <w:proofErr w:type="spellEnd"/>
      <w:r>
        <w:t xml:space="preserve">, and Tad </w:t>
      </w:r>
      <w:r w:rsidRPr="00BE46FE">
        <w:t xml:space="preserve">Tsukamoto </w:t>
      </w:r>
      <w:r>
        <w:t>represented the board</w:t>
      </w:r>
    </w:p>
    <w:p w14:paraId="2696D3E5" w14:textId="481854B5" w:rsidR="00BE46FE" w:rsidRDefault="00BE46FE" w:rsidP="00BE46FE">
      <w:pPr>
        <w:pStyle w:val="NoSpacing"/>
        <w:numPr>
          <w:ilvl w:val="1"/>
          <w:numId w:val="1"/>
        </w:numPr>
      </w:pPr>
      <w:r>
        <w:t>Margo</w:t>
      </w:r>
      <w:r w:rsidR="00034072">
        <w:t>t</w:t>
      </w:r>
      <w:r>
        <w:t xml:space="preserve"> Ogburn present as the attorney for Valley West</w:t>
      </w:r>
    </w:p>
    <w:p w14:paraId="3A2B7CC1" w14:textId="77777777" w:rsidR="00FC107E" w:rsidRDefault="00FC107E" w:rsidP="00FC107E">
      <w:pPr>
        <w:pStyle w:val="NoSpacing"/>
        <w:ind w:left="720"/>
      </w:pPr>
    </w:p>
    <w:p w14:paraId="315DBE66" w14:textId="77777777" w:rsidR="00FC107E" w:rsidRDefault="00FC107E" w:rsidP="00FC107E">
      <w:pPr>
        <w:pStyle w:val="NoSpacing"/>
        <w:ind w:left="720"/>
      </w:pPr>
    </w:p>
    <w:p w14:paraId="745E1110" w14:textId="459C731D" w:rsidR="00FC107E" w:rsidRDefault="00FC107E" w:rsidP="00FC107E">
      <w:pPr>
        <w:pStyle w:val="NoSpacing"/>
        <w:numPr>
          <w:ilvl w:val="0"/>
          <w:numId w:val="1"/>
        </w:numPr>
      </w:pPr>
      <w:r>
        <w:t xml:space="preserve">Approval of past BOD meeting minutes dated </w:t>
      </w:r>
      <w:r w:rsidR="006E090F">
        <w:t>5.12.20</w:t>
      </w:r>
    </w:p>
    <w:p w14:paraId="1DF8F362" w14:textId="05A5CC0B" w:rsidR="00BE46FE" w:rsidRDefault="00BE46FE" w:rsidP="00BE46FE">
      <w:pPr>
        <w:pStyle w:val="NoSpacing"/>
        <w:numPr>
          <w:ilvl w:val="1"/>
          <w:numId w:val="1"/>
        </w:numPr>
      </w:pPr>
      <w:r>
        <w:t>Tad motioned to approve minutes, Dave seconded, all in favor, motion passed</w:t>
      </w:r>
    </w:p>
    <w:p w14:paraId="57C193FD" w14:textId="77777777" w:rsidR="00FC107E" w:rsidRDefault="00FC107E" w:rsidP="00FC107E">
      <w:pPr>
        <w:pStyle w:val="NoSpacing"/>
      </w:pPr>
    </w:p>
    <w:p w14:paraId="44320EE1" w14:textId="6D89ACA4" w:rsidR="00437B91" w:rsidRDefault="00FC107E" w:rsidP="00437B91">
      <w:pPr>
        <w:pStyle w:val="NoSpacing"/>
        <w:numPr>
          <w:ilvl w:val="0"/>
          <w:numId w:val="1"/>
        </w:numPr>
      </w:pPr>
      <w:r>
        <w:t>Financials</w:t>
      </w:r>
    </w:p>
    <w:p w14:paraId="04E25B8B" w14:textId="4B313B6A" w:rsidR="00437B91" w:rsidRDefault="006E090F" w:rsidP="00502799">
      <w:pPr>
        <w:pStyle w:val="NoSpacing"/>
        <w:numPr>
          <w:ilvl w:val="1"/>
          <w:numId w:val="1"/>
        </w:numPr>
      </w:pPr>
      <w:r>
        <w:t>2019</w:t>
      </w:r>
      <w:r w:rsidR="00437B91">
        <w:t xml:space="preserve"> Financials</w:t>
      </w:r>
    </w:p>
    <w:p w14:paraId="143F8236" w14:textId="44916DE7" w:rsidR="00502799" w:rsidRDefault="00502799" w:rsidP="00502799">
      <w:pPr>
        <w:pStyle w:val="NoSpacing"/>
        <w:numPr>
          <w:ilvl w:val="1"/>
          <w:numId w:val="1"/>
        </w:numPr>
      </w:pPr>
      <w:r>
        <w:t>2020-2021 Budget Review</w:t>
      </w:r>
    </w:p>
    <w:p w14:paraId="1A3221B2" w14:textId="4F300A7D" w:rsidR="00BE46FE" w:rsidRDefault="00BE46FE" w:rsidP="00BE46FE">
      <w:pPr>
        <w:pStyle w:val="NoSpacing"/>
        <w:numPr>
          <w:ilvl w:val="2"/>
          <w:numId w:val="1"/>
        </w:numPr>
      </w:pPr>
      <w:r>
        <w:t>Dave motioned to approve budget, Tad seconded, all in favor, motion passed</w:t>
      </w:r>
    </w:p>
    <w:p w14:paraId="0875CDB8" w14:textId="08B386D2" w:rsidR="00502799" w:rsidRDefault="00437B91" w:rsidP="00502799">
      <w:pPr>
        <w:pStyle w:val="NoSpacing"/>
        <w:numPr>
          <w:ilvl w:val="1"/>
          <w:numId w:val="1"/>
        </w:numPr>
      </w:pPr>
      <w:r>
        <w:t>Reserve Projects</w:t>
      </w:r>
    </w:p>
    <w:p w14:paraId="03EA4F99" w14:textId="77777777" w:rsidR="007D5211" w:rsidRDefault="007D5211" w:rsidP="00FC107E">
      <w:pPr>
        <w:pStyle w:val="NoSpacing"/>
      </w:pPr>
    </w:p>
    <w:p w14:paraId="4EFC4D50" w14:textId="0B8382A2" w:rsidR="007D5211" w:rsidRDefault="007D5211" w:rsidP="007D5211">
      <w:pPr>
        <w:pStyle w:val="NoSpacing"/>
        <w:numPr>
          <w:ilvl w:val="0"/>
          <w:numId w:val="1"/>
        </w:numPr>
      </w:pPr>
      <w:r>
        <w:t xml:space="preserve">Review of </w:t>
      </w:r>
      <w:r w:rsidR="006C45FF">
        <w:t>association issues</w:t>
      </w:r>
    </w:p>
    <w:p w14:paraId="4F3746D6" w14:textId="0379BFF4" w:rsidR="00BE2DCB" w:rsidRDefault="00BE2DCB" w:rsidP="00BE2DCB">
      <w:pPr>
        <w:pStyle w:val="NoSpacing"/>
        <w:numPr>
          <w:ilvl w:val="1"/>
          <w:numId w:val="1"/>
        </w:numPr>
      </w:pPr>
      <w:r>
        <w:t>Management Fee Increase</w:t>
      </w:r>
    </w:p>
    <w:p w14:paraId="70C59A9A" w14:textId="5920CB45" w:rsidR="00C846BB" w:rsidRDefault="00C846BB" w:rsidP="00C846BB">
      <w:pPr>
        <w:pStyle w:val="NoSpacing"/>
        <w:numPr>
          <w:ilvl w:val="2"/>
          <w:numId w:val="1"/>
        </w:numPr>
      </w:pPr>
      <w:r>
        <w:t>Board approved management fee increase at 5.12.20 meeting</w:t>
      </w:r>
    </w:p>
    <w:p w14:paraId="37BA5CC2" w14:textId="4F8B5E96" w:rsidR="00BE2DCB" w:rsidRDefault="00BE2DCB" w:rsidP="00BE2DCB">
      <w:pPr>
        <w:pStyle w:val="NoSpacing"/>
        <w:numPr>
          <w:ilvl w:val="1"/>
          <w:numId w:val="1"/>
        </w:numPr>
      </w:pPr>
      <w:r>
        <w:t>Postponed Annual Meeting</w:t>
      </w:r>
    </w:p>
    <w:p w14:paraId="30B8759D" w14:textId="7E186703" w:rsidR="00034072" w:rsidRDefault="00034072" w:rsidP="00034072">
      <w:pPr>
        <w:pStyle w:val="NoSpacing"/>
        <w:numPr>
          <w:ilvl w:val="2"/>
          <w:numId w:val="1"/>
        </w:numPr>
      </w:pPr>
      <w:r>
        <w:t>Cases are still up for Covid</w:t>
      </w:r>
    </w:p>
    <w:p w14:paraId="0934D48E" w14:textId="2D2348DF" w:rsidR="00034072" w:rsidRDefault="00034072" w:rsidP="00034072">
      <w:pPr>
        <w:pStyle w:val="NoSpacing"/>
        <w:numPr>
          <w:ilvl w:val="2"/>
          <w:numId w:val="1"/>
        </w:numPr>
      </w:pPr>
      <w:r>
        <w:t>Not everyone has accessibility to attend a Zoom meeting</w:t>
      </w:r>
    </w:p>
    <w:p w14:paraId="3DAF5254" w14:textId="78F23E6D" w:rsidR="00034072" w:rsidRDefault="00034072" w:rsidP="00034072">
      <w:pPr>
        <w:pStyle w:val="NoSpacing"/>
        <w:numPr>
          <w:ilvl w:val="2"/>
          <w:numId w:val="1"/>
        </w:numPr>
      </w:pPr>
      <w:r>
        <w:t>Board members do not want to hold a Zoom meeting</w:t>
      </w:r>
    </w:p>
    <w:p w14:paraId="0051D61C" w14:textId="5BD3B1E2" w:rsidR="00034072" w:rsidRDefault="00034072" w:rsidP="00034072">
      <w:pPr>
        <w:pStyle w:val="NoSpacing"/>
        <w:numPr>
          <w:ilvl w:val="2"/>
          <w:numId w:val="1"/>
        </w:numPr>
      </w:pPr>
      <w:r>
        <w:t>Look at fall annual meeting if current situation allows it</w:t>
      </w:r>
    </w:p>
    <w:p w14:paraId="35153784" w14:textId="635C1D5E" w:rsidR="00BE2DCB" w:rsidRDefault="00BE2DCB" w:rsidP="00BE2DCB">
      <w:pPr>
        <w:pStyle w:val="NoSpacing"/>
        <w:numPr>
          <w:ilvl w:val="1"/>
          <w:numId w:val="1"/>
        </w:numPr>
      </w:pPr>
      <w:r>
        <w:t>Park Maintenance</w:t>
      </w:r>
    </w:p>
    <w:p w14:paraId="5FDF7910" w14:textId="476B5859" w:rsidR="00034072" w:rsidRDefault="00034072" w:rsidP="00034072">
      <w:pPr>
        <w:pStyle w:val="NoSpacing"/>
        <w:numPr>
          <w:ilvl w:val="2"/>
          <w:numId w:val="1"/>
        </w:numPr>
      </w:pPr>
      <w:r>
        <w:t>City will reimburse for sprinkler control and pumps if Valley West repairs them to the city standards</w:t>
      </w:r>
    </w:p>
    <w:p w14:paraId="7C2939D0" w14:textId="523E5059" w:rsidR="00034072" w:rsidRDefault="00034072" w:rsidP="00034072">
      <w:pPr>
        <w:pStyle w:val="NoSpacing"/>
        <w:numPr>
          <w:ilvl w:val="2"/>
          <w:numId w:val="1"/>
        </w:numPr>
      </w:pPr>
      <w:r>
        <w:t>City takeover of the park is July 1, 2020</w:t>
      </w:r>
    </w:p>
    <w:p w14:paraId="3B9D5839" w14:textId="0DA6D574" w:rsidR="006B29DC" w:rsidRPr="00C846BB" w:rsidRDefault="006B29DC" w:rsidP="00034072">
      <w:pPr>
        <w:pStyle w:val="NoSpacing"/>
        <w:numPr>
          <w:ilvl w:val="2"/>
          <w:numId w:val="1"/>
        </w:numPr>
      </w:pPr>
      <w:r w:rsidRPr="00C846BB">
        <w:t>Budget for grounds/park maintenance is not going to be changed this year due to uncertainty of how much city will cover</w:t>
      </w:r>
    </w:p>
    <w:p w14:paraId="402EE0C3" w14:textId="12F9CBF7" w:rsidR="006C45FF" w:rsidRDefault="006E090F" w:rsidP="006C45FF">
      <w:pPr>
        <w:pStyle w:val="NoSpacing"/>
        <w:numPr>
          <w:ilvl w:val="1"/>
          <w:numId w:val="1"/>
        </w:numPr>
      </w:pPr>
      <w:r>
        <w:t xml:space="preserve">Unfinished Sidewalks on Cascade </w:t>
      </w:r>
    </w:p>
    <w:p w14:paraId="14127DC7" w14:textId="1537FAB4" w:rsidR="00034072" w:rsidRDefault="00034072" w:rsidP="00034072">
      <w:pPr>
        <w:pStyle w:val="NoSpacing"/>
        <w:numPr>
          <w:ilvl w:val="2"/>
          <w:numId w:val="1"/>
        </w:numPr>
      </w:pPr>
      <w:r>
        <w:t>Margot working on it with the city</w:t>
      </w:r>
    </w:p>
    <w:p w14:paraId="1F997534" w14:textId="731AF417" w:rsidR="00034072" w:rsidRDefault="00034072" w:rsidP="00034072">
      <w:pPr>
        <w:pStyle w:val="NoSpacing"/>
        <w:numPr>
          <w:ilvl w:val="2"/>
          <w:numId w:val="1"/>
        </w:numPr>
      </w:pPr>
      <w:r>
        <w:lastRenderedPageBreak/>
        <w:t>If HOA does it, how do they get the funds</w:t>
      </w:r>
    </w:p>
    <w:p w14:paraId="6C12FD28" w14:textId="5A041826" w:rsidR="00034072" w:rsidRDefault="00034072" w:rsidP="00034072">
      <w:pPr>
        <w:pStyle w:val="NoSpacing"/>
        <w:numPr>
          <w:ilvl w:val="2"/>
          <w:numId w:val="1"/>
        </w:numPr>
      </w:pPr>
      <w:r>
        <w:t xml:space="preserve">Is it legal for HOA to put </w:t>
      </w:r>
      <w:proofErr w:type="gramStart"/>
      <w:r>
        <w:t>them in</w:t>
      </w:r>
      <w:proofErr w:type="gramEnd"/>
    </w:p>
    <w:p w14:paraId="40DFB6F4" w14:textId="6A1F47EA" w:rsidR="00BE2DCB" w:rsidRDefault="00BE2DCB" w:rsidP="006C45FF">
      <w:pPr>
        <w:pStyle w:val="NoSpacing"/>
        <w:numPr>
          <w:ilvl w:val="1"/>
          <w:numId w:val="1"/>
        </w:numPr>
      </w:pPr>
      <w:r>
        <w:t>Open Space in Lakes</w:t>
      </w:r>
    </w:p>
    <w:p w14:paraId="4D16BB3E" w14:textId="3667200E" w:rsidR="00034072" w:rsidRDefault="00034072" w:rsidP="00034072">
      <w:pPr>
        <w:pStyle w:val="NoSpacing"/>
        <w:numPr>
          <w:ilvl w:val="2"/>
          <w:numId w:val="1"/>
        </w:numPr>
      </w:pPr>
      <w:r>
        <w:t>Still under construction</w:t>
      </w:r>
    </w:p>
    <w:p w14:paraId="2D457EC5" w14:textId="1F3187C7" w:rsidR="00034072" w:rsidRDefault="00034072" w:rsidP="00034072">
      <w:pPr>
        <w:pStyle w:val="NoSpacing"/>
        <w:numPr>
          <w:ilvl w:val="2"/>
          <w:numId w:val="1"/>
        </w:numPr>
      </w:pPr>
      <w:r>
        <w:t xml:space="preserve">Homes still being built </w:t>
      </w:r>
    </w:p>
    <w:p w14:paraId="4A328D19" w14:textId="729EDD90" w:rsidR="00034072" w:rsidRDefault="00034072" w:rsidP="00034072">
      <w:pPr>
        <w:pStyle w:val="NoSpacing"/>
        <w:numPr>
          <w:ilvl w:val="2"/>
          <w:numId w:val="1"/>
        </w:numPr>
      </w:pPr>
      <w:r>
        <w:t>They will be completed in the future</w:t>
      </w:r>
    </w:p>
    <w:p w14:paraId="16D56919" w14:textId="796CB0AF" w:rsidR="00BE2DCB" w:rsidRDefault="00BE2DCB" w:rsidP="006C45FF">
      <w:pPr>
        <w:pStyle w:val="NoSpacing"/>
        <w:numPr>
          <w:ilvl w:val="1"/>
          <w:numId w:val="1"/>
        </w:numPr>
      </w:pPr>
      <w:r>
        <w:t>Delft Drainage</w:t>
      </w:r>
    </w:p>
    <w:p w14:paraId="59C31445" w14:textId="2786C37D" w:rsidR="00034072" w:rsidRDefault="00034072" w:rsidP="00034072">
      <w:pPr>
        <w:pStyle w:val="NoSpacing"/>
        <w:numPr>
          <w:ilvl w:val="2"/>
          <w:numId w:val="1"/>
        </w:numPr>
      </w:pPr>
      <w:r>
        <w:t>Greater Gallatin Contractors taking care of this</w:t>
      </w:r>
    </w:p>
    <w:p w14:paraId="443EFAD0" w14:textId="78064A14" w:rsidR="00BE2DCB" w:rsidRDefault="00BE2DCB" w:rsidP="006C45FF">
      <w:pPr>
        <w:pStyle w:val="NoSpacing"/>
        <w:numPr>
          <w:ilvl w:val="1"/>
          <w:numId w:val="1"/>
        </w:numPr>
      </w:pPr>
      <w:r>
        <w:t xml:space="preserve">No Parking Signs on </w:t>
      </w:r>
      <w:proofErr w:type="spellStart"/>
      <w:r>
        <w:t>Voonerfs</w:t>
      </w:r>
      <w:proofErr w:type="spellEnd"/>
      <w:r>
        <w:t xml:space="preserve"> </w:t>
      </w:r>
    </w:p>
    <w:p w14:paraId="2454DFE5" w14:textId="48AD5099" w:rsidR="00034072" w:rsidRDefault="00034072" w:rsidP="00034072">
      <w:pPr>
        <w:pStyle w:val="NoSpacing"/>
        <w:numPr>
          <w:ilvl w:val="2"/>
          <w:numId w:val="1"/>
        </w:numPr>
      </w:pPr>
      <w:r>
        <w:t>No parking signs will be installed</w:t>
      </w:r>
    </w:p>
    <w:p w14:paraId="2BBC73BD" w14:textId="0EB597C8" w:rsidR="00BE2DCB" w:rsidRDefault="00BE2DCB" w:rsidP="006C45FF">
      <w:pPr>
        <w:pStyle w:val="NoSpacing"/>
        <w:numPr>
          <w:ilvl w:val="1"/>
          <w:numId w:val="1"/>
        </w:numPr>
      </w:pPr>
      <w:r>
        <w:t xml:space="preserve">Cottonwood </w:t>
      </w:r>
      <w:r w:rsidR="006B29DC" w:rsidRPr="00C846BB">
        <w:t>Berm</w:t>
      </w:r>
      <w:r w:rsidR="006B29DC">
        <w:t xml:space="preserve"> </w:t>
      </w:r>
      <w:r>
        <w:t>Landscaping</w:t>
      </w:r>
    </w:p>
    <w:p w14:paraId="7BD29001" w14:textId="6A917314" w:rsidR="00034072" w:rsidRDefault="00034072" w:rsidP="00034072">
      <w:pPr>
        <w:pStyle w:val="NoSpacing"/>
        <w:numPr>
          <w:ilvl w:val="2"/>
          <w:numId w:val="1"/>
        </w:numPr>
      </w:pPr>
      <w:r>
        <w:t>Greater Gallatin Contractors handling project</w:t>
      </w:r>
    </w:p>
    <w:p w14:paraId="07E572B9" w14:textId="75126119" w:rsidR="006E090F" w:rsidRDefault="006E090F" w:rsidP="006C45FF">
      <w:pPr>
        <w:pStyle w:val="NoSpacing"/>
        <w:numPr>
          <w:ilvl w:val="1"/>
          <w:numId w:val="1"/>
        </w:numPr>
      </w:pPr>
      <w:r>
        <w:t>Flatbed Trailer</w:t>
      </w:r>
      <w:r w:rsidR="00034072">
        <w:t xml:space="preserve"> Westgate</w:t>
      </w:r>
    </w:p>
    <w:p w14:paraId="2878B713" w14:textId="13E4B9D9" w:rsidR="00034072" w:rsidRDefault="00034072" w:rsidP="00034072">
      <w:pPr>
        <w:pStyle w:val="NoSpacing"/>
        <w:numPr>
          <w:ilvl w:val="2"/>
          <w:numId w:val="1"/>
        </w:numPr>
      </w:pPr>
      <w:r>
        <w:t>Commercial vehicle that moves</w:t>
      </w:r>
    </w:p>
    <w:p w14:paraId="48BA6D28" w14:textId="7C282867" w:rsidR="00034072" w:rsidRDefault="00034072" w:rsidP="00034072">
      <w:pPr>
        <w:pStyle w:val="NoSpacing"/>
        <w:numPr>
          <w:ilvl w:val="2"/>
          <w:numId w:val="1"/>
        </w:numPr>
      </w:pPr>
      <w:r>
        <w:t>Covenants don’t have language against this complaint</w:t>
      </w:r>
    </w:p>
    <w:p w14:paraId="787C1D87" w14:textId="2BA2FCDE" w:rsidR="00437B91" w:rsidRDefault="008B2854" w:rsidP="00437B91">
      <w:pPr>
        <w:pStyle w:val="NoSpacing"/>
        <w:numPr>
          <w:ilvl w:val="1"/>
          <w:numId w:val="1"/>
        </w:numPr>
      </w:pPr>
      <w:r>
        <w:t>Valley West Neighborhood Signs Babcock, Ferguson, Cottonwood</w:t>
      </w:r>
    </w:p>
    <w:p w14:paraId="26CB9775" w14:textId="12CCDAAE" w:rsidR="00034072" w:rsidRDefault="00034072" w:rsidP="00034072">
      <w:pPr>
        <w:pStyle w:val="NoSpacing"/>
        <w:numPr>
          <w:ilvl w:val="2"/>
          <w:numId w:val="1"/>
        </w:numPr>
      </w:pPr>
      <w:r>
        <w:t>City was anti-sign when that part of the neighborhood was built</w:t>
      </w:r>
    </w:p>
    <w:p w14:paraId="57EDFC95" w14:textId="437F6CB5" w:rsidR="00034072" w:rsidRDefault="00034072" w:rsidP="00034072">
      <w:pPr>
        <w:pStyle w:val="NoSpacing"/>
        <w:numPr>
          <w:ilvl w:val="2"/>
          <w:numId w:val="1"/>
        </w:numPr>
      </w:pPr>
      <w:r>
        <w:t>When the Lakes was proposed, the City allowed the signs</w:t>
      </w:r>
    </w:p>
    <w:p w14:paraId="0A7A21D1" w14:textId="6D87757C" w:rsidR="00034072" w:rsidRDefault="00C846BB" w:rsidP="00034072">
      <w:pPr>
        <w:pStyle w:val="NoSpacing"/>
        <w:numPr>
          <w:ilvl w:val="2"/>
          <w:numId w:val="1"/>
        </w:numPr>
      </w:pPr>
      <w:r>
        <w:t xml:space="preserve">Signs can be put in with city approval and at associations cost </w:t>
      </w:r>
    </w:p>
    <w:p w14:paraId="2D2093EF" w14:textId="13803951" w:rsidR="008B2854" w:rsidRDefault="008B2854" w:rsidP="00437B91">
      <w:pPr>
        <w:pStyle w:val="NoSpacing"/>
        <w:numPr>
          <w:ilvl w:val="1"/>
          <w:numId w:val="1"/>
        </w:numPr>
      </w:pPr>
      <w:r>
        <w:t>Christmas Lights at the Pavilions</w:t>
      </w:r>
    </w:p>
    <w:p w14:paraId="3923A06F" w14:textId="2B6EB0F5" w:rsidR="00034072" w:rsidRDefault="00034072" w:rsidP="00034072">
      <w:pPr>
        <w:pStyle w:val="NoSpacing"/>
        <w:numPr>
          <w:ilvl w:val="2"/>
          <w:numId w:val="1"/>
        </w:numPr>
      </w:pPr>
      <w:r>
        <w:t>This may not be an issue this year as the city is taking over the parks</w:t>
      </w:r>
    </w:p>
    <w:p w14:paraId="50876F4F" w14:textId="43BFBC9F" w:rsidR="00034072" w:rsidRDefault="00034072" w:rsidP="00034072">
      <w:pPr>
        <w:pStyle w:val="NoSpacing"/>
        <w:numPr>
          <w:ilvl w:val="2"/>
          <w:numId w:val="1"/>
        </w:numPr>
      </w:pPr>
      <w:r>
        <w:t>Will the City allow them</w:t>
      </w:r>
      <w:r w:rsidR="005F41CF">
        <w:t xml:space="preserve"> to be </w:t>
      </w:r>
      <w:proofErr w:type="gramStart"/>
      <w:r w:rsidR="00E404E0">
        <w:t>p</w:t>
      </w:r>
      <w:r w:rsidR="005F41CF">
        <w:t>ut up</w:t>
      </w:r>
      <w:proofErr w:type="gramEnd"/>
      <w:r>
        <w:t xml:space="preserve"> </w:t>
      </w:r>
    </w:p>
    <w:p w14:paraId="1AD7F64E" w14:textId="77777777" w:rsidR="005F41CF" w:rsidRDefault="008B2854" w:rsidP="00437B91">
      <w:pPr>
        <w:pStyle w:val="NoSpacing"/>
        <w:numPr>
          <w:ilvl w:val="1"/>
          <w:numId w:val="1"/>
        </w:numPr>
      </w:pPr>
      <w:r>
        <w:t>Construction Crews Working Afterhours</w:t>
      </w:r>
    </w:p>
    <w:p w14:paraId="2B31376B" w14:textId="77777777" w:rsidR="005F41CF" w:rsidRDefault="005F41CF" w:rsidP="005F41CF">
      <w:pPr>
        <w:pStyle w:val="NoSpacing"/>
        <w:numPr>
          <w:ilvl w:val="2"/>
          <w:numId w:val="1"/>
        </w:numPr>
      </w:pPr>
      <w:r>
        <w:t>Homeowners can call City of Bozeman and report them</w:t>
      </w:r>
    </w:p>
    <w:p w14:paraId="6AF93536" w14:textId="4015AD3B" w:rsidR="008B2854" w:rsidRDefault="005F41CF" w:rsidP="005F41CF">
      <w:pPr>
        <w:pStyle w:val="NoSpacing"/>
        <w:numPr>
          <w:ilvl w:val="2"/>
          <w:numId w:val="1"/>
        </w:numPr>
      </w:pPr>
      <w:r>
        <w:t>Peak can call owner of lot</w:t>
      </w:r>
      <w:r w:rsidR="008B2854">
        <w:t xml:space="preserve"> </w:t>
      </w:r>
    </w:p>
    <w:p w14:paraId="3EFB40BC" w14:textId="1AA38242" w:rsidR="007B7568" w:rsidRDefault="00CA7631" w:rsidP="00BE2DCB">
      <w:pPr>
        <w:pStyle w:val="NoSpacing"/>
        <w:numPr>
          <w:ilvl w:val="1"/>
          <w:numId w:val="1"/>
        </w:numPr>
      </w:pPr>
      <w:r>
        <w:t>Maintenance of Lawn East of Westmoreland Near Creek</w:t>
      </w:r>
    </w:p>
    <w:p w14:paraId="0DC8DEF1" w14:textId="67614BC7" w:rsidR="005F41CF" w:rsidRDefault="005F41CF" w:rsidP="005F41CF">
      <w:pPr>
        <w:pStyle w:val="NoSpacing"/>
        <w:numPr>
          <w:ilvl w:val="2"/>
          <w:numId w:val="1"/>
        </w:numPr>
      </w:pPr>
      <w:r>
        <w:t>Native grass that is cut once a year</w:t>
      </w:r>
    </w:p>
    <w:p w14:paraId="1AA508F5" w14:textId="3F19DA23" w:rsidR="005F41CF" w:rsidRDefault="005F41CF" w:rsidP="005F41CF">
      <w:pPr>
        <w:pStyle w:val="NoSpacing"/>
        <w:numPr>
          <w:ilvl w:val="2"/>
          <w:numId w:val="1"/>
        </w:numPr>
      </w:pPr>
      <w:r>
        <w:t>It is not irrigated so once mowed, it will be dry</w:t>
      </w:r>
    </w:p>
    <w:p w14:paraId="5C949C9F" w14:textId="5DD2575D" w:rsidR="00BE2DCB" w:rsidRDefault="00BE2DCB" w:rsidP="007B7568">
      <w:pPr>
        <w:pStyle w:val="NoSpacing"/>
        <w:numPr>
          <w:ilvl w:val="1"/>
          <w:numId w:val="1"/>
        </w:numPr>
      </w:pPr>
      <w:r>
        <w:t>Parking Passes Babcock</w:t>
      </w:r>
    </w:p>
    <w:p w14:paraId="696E8524" w14:textId="51B88CCC" w:rsidR="005F41CF" w:rsidRDefault="005F41CF" w:rsidP="005F41CF">
      <w:pPr>
        <w:pStyle w:val="NoSpacing"/>
        <w:numPr>
          <w:ilvl w:val="2"/>
          <w:numId w:val="1"/>
        </w:numPr>
      </w:pPr>
      <w:r>
        <w:t>The city will not take this issue seriously until it in an issue</w:t>
      </w:r>
    </w:p>
    <w:p w14:paraId="2FFE6147" w14:textId="5079FC6F" w:rsidR="005F41CF" w:rsidRDefault="005F41CF" w:rsidP="005F41CF">
      <w:pPr>
        <w:pStyle w:val="NoSpacing"/>
        <w:numPr>
          <w:ilvl w:val="2"/>
          <w:numId w:val="1"/>
        </w:numPr>
      </w:pPr>
      <w:r>
        <w:t>Wait until it becomes a huge issue to approach the city</w:t>
      </w:r>
    </w:p>
    <w:p w14:paraId="72D61EDD" w14:textId="0884D5DE" w:rsidR="00AA1F66" w:rsidRDefault="00AA1F66" w:rsidP="00AA1F66">
      <w:pPr>
        <w:pStyle w:val="NoSpacing"/>
        <w:numPr>
          <w:ilvl w:val="1"/>
          <w:numId w:val="1"/>
        </w:numPr>
      </w:pPr>
      <w:r>
        <w:t>Future Board Members</w:t>
      </w:r>
    </w:p>
    <w:p w14:paraId="6B0D5467" w14:textId="61623081" w:rsidR="00AA1F66" w:rsidRDefault="00AA1F66" w:rsidP="00AA1F66">
      <w:pPr>
        <w:pStyle w:val="NoSpacing"/>
        <w:numPr>
          <w:ilvl w:val="2"/>
          <w:numId w:val="1"/>
        </w:numPr>
      </w:pPr>
      <w:r>
        <w:t>Greg, Tad and Dave would like to resign from the board this fall</w:t>
      </w:r>
    </w:p>
    <w:p w14:paraId="2FD1AC90" w14:textId="39E58241" w:rsidR="00AA1F66" w:rsidRDefault="00AA1F66" w:rsidP="00AA1F66">
      <w:pPr>
        <w:pStyle w:val="NoSpacing"/>
        <w:numPr>
          <w:ilvl w:val="2"/>
          <w:numId w:val="1"/>
        </w:numPr>
      </w:pPr>
      <w:r>
        <w:t>Margot will prepare a letter to all homeowners about the open board positions</w:t>
      </w:r>
    </w:p>
    <w:p w14:paraId="7FF38402" w14:textId="34C2BF3F" w:rsidR="00AA1F66" w:rsidRDefault="00AA1F66" w:rsidP="00AA1F66">
      <w:pPr>
        <w:pStyle w:val="NoSpacing"/>
        <w:numPr>
          <w:ilvl w:val="2"/>
          <w:numId w:val="1"/>
        </w:numPr>
      </w:pPr>
      <w:r>
        <w:t>Interested parties will email Peak, which will be forwarded to the current board for review</w:t>
      </w:r>
    </w:p>
    <w:p w14:paraId="2E2FA03D" w14:textId="5D358D36" w:rsidR="00AA1F66" w:rsidRDefault="00AA1F66" w:rsidP="00AA1F66">
      <w:pPr>
        <w:pStyle w:val="NoSpacing"/>
        <w:numPr>
          <w:ilvl w:val="1"/>
          <w:numId w:val="1"/>
        </w:numPr>
      </w:pPr>
      <w:r>
        <w:t>Fence Violations</w:t>
      </w:r>
    </w:p>
    <w:p w14:paraId="6A7736F8" w14:textId="0114EFD1" w:rsidR="00AA1F66" w:rsidRDefault="00AA1F66" w:rsidP="00AA1F66">
      <w:pPr>
        <w:pStyle w:val="NoSpacing"/>
        <w:numPr>
          <w:ilvl w:val="2"/>
          <w:numId w:val="1"/>
        </w:numPr>
      </w:pPr>
      <w:r>
        <w:t>Lakes fences on corner/side of alley</w:t>
      </w:r>
    </w:p>
    <w:p w14:paraId="1B40D2EF" w14:textId="6A20020D" w:rsidR="00AA1F66" w:rsidRDefault="00AA1F66" w:rsidP="00AA1F66">
      <w:pPr>
        <w:pStyle w:val="NoSpacing"/>
        <w:numPr>
          <w:ilvl w:val="2"/>
          <w:numId w:val="1"/>
        </w:numPr>
      </w:pPr>
      <w:r>
        <w:t xml:space="preserve">Change in covenants proposed to allow them on those particular </w:t>
      </w:r>
      <w:proofErr w:type="gramStart"/>
      <w:r>
        <w:t>units</w:t>
      </w:r>
      <w:proofErr w:type="gramEnd"/>
    </w:p>
    <w:p w14:paraId="68FB8AC1" w14:textId="08AE03E8" w:rsidR="00AA1F66" w:rsidRDefault="00AA1F66" w:rsidP="00AA1F66">
      <w:pPr>
        <w:pStyle w:val="NoSpacing"/>
        <w:numPr>
          <w:ilvl w:val="2"/>
          <w:numId w:val="1"/>
        </w:numPr>
      </w:pPr>
      <w:r>
        <w:t>Tad to draft change in covenant</w:t>
      </w:r>
    </w:p>
    <w:p w14:paraId="561C8C60" w14:textId="00B315A7" w:rsidR="001705F5" w:rsidRDefault="00B82EBB" w:rsidP="001705F5">
      <w:pPr>
        <w:pStyle w:val="NoSpacing"/>
        <w:numPr>
          <w:ilvl w:val="2"/>
          <w:numId w:val="1"/>
        </w:numPr>
      </w:pPr>
      <w:r>
        <w:t>Margot will draft letter to those homeowners who did not follow the setbacks of common area in the Lakes</w:t>
      </w:r>
    </w:p>
    <w:p w14:paraId="71526807" w14:textId="459CB54E" w:rsidR="00C846BB" w:rsidRDefault="00C846BB" w:rsidP="00C846BB">
      <w:pPr>
        <w:pStyle w:val="NoSpacing"/>
        <w:numPr>
          <w:ilvl w:val="1"/>
          <w:numId w:val="1"/>
        </w:numPr>
      </w:pPr>
      <w:r>
        <w:t>Pond Cleaning</w:t>
      </w:r>
    </w:p>
    <w:p w14:paraId="27E45392" w14:textId="2E8F82FD" w:rsidR="00C846BB" w:rsidRDefault="00C846BB" w:rsidP="00C846BB">
      <w:pPr>
        <w:pStyle w:val="NoSpacing"/>
        <w:numPr>
          <w:ilvl w:val="2"/>
          <w:numId w:val="1"/>
        </w:numPr>
      </w:pPr>
      <w:r>
        <w:t>Association can get bids to get them cleaned, it is very costly</w:t>
      </w:r>
    </w:p>
    <w:p w14:paraId="52A0F535" w14:textId="6710D531" w:rsidR="00C846BB" w:rsidRDefault="00C846BB" w:rsidP="00C846BB">
      <w:pPr>
        <w:pStyle w:val="NoSpacing"/>
        <w:numPr>
          <w:ilvl w:val="2"/>
          <w:numId w:val="1"/>
        </w:numPr>
      </w:pPr>
      <w:r>
        <w:t>Supervisor needs to be hired to oversee project as well</w:t>
      </w:r>
    </w:p>
    <w:p w14:paraId="10AE2860" w14:textId="77777777" w:rsidR="001705F5" w:rsidRDefault="001705F5" w:rsidP="001705F5">
      <w:pPr>
        <w:pStyle w:val="NoSpacing"/>
        <w:ind w:left="2160"/>
      </w:pPr>
    </w:p>
    <w:p w14:paraId="3D90E88F" w14:textId="77777777" w:rsidR="006C45FF" w:rsidRDefault="006C45FF" w:rsidP="006C45FF">
      <w:pPr>
        <w:pStyle w:val="NoSpacing"/>
      </w:pPr>
    </w:p>
    <w:p w14:paraId="7B36800D" w14:textId="71E50CD3" w:rsidR="006C45FF" w:rsidRDefault="006C45FF" w:rsidP="006C45FF">
      <w:pPr>
        <w:pStyle w:val="NoSpacing"/>
        <w:numPr>
          <w:ilvl w:val="0"/>
          <w:numId w:val="1"/>
        </w:numPr>
      </w:pPr>
      <w:r>
        <w:t>Legal matters</w:t>
      </w:r>
      <w:r w:rsidR="00437B91">
        <w:t xml:space="preserve">-Discuss in Executive Session </w:t>
      </w:r>
    </w:p>
    <w:p w14:paraId="74DB6536" w14:textId="77777777" w:rsidR="00832FBA" w:rsidRDefault="00832FBA" w:rsidP="00832FBA">
      <w:pPr>
        <w:pStyle w:val="NoSpacing"/>
        <w:ind w:left="1440"/>
      </w:pPr>
    </w:p>
    <w:p w14:paraId="1FC6B770" w14:textId="77777777" w:rsidR="007D5211" w:rsidRDefault="007D5211" w:rsidP="00832FBA">
      <w:pPr>
        <w:pStyle w:val="NoSpacing"/>
        <w:ind w:left="1440"/>
      </w:pPr>
    </w:p>
    <w:p w14:paraId="2578100B" w14:textId="2BC12858" w:rsidR="00D45749" w:rsidRDefault="00D45749" w:rsidP="00D45749">
      <w:pPr>
        <w:pStyle w:val="NoSpacing"/>
        <w:numPr>
          <w:ilvl w:val="0"/>
          <w:numId w:val="1"/>
        </w:numPr>
      </w:pPr>
      <w:r>
        <w:t xml:space="preserve">Adjourn </w:t>
      </w:r>
      <w:r w:rsidR="00437B91">
        <w:t xml:space="preserve">regular </w:t>
      </w:r>
      <w:r>
        <w:t>meeting</w:t>
      </w:r>
    </w:p>
    <w:p w14:paraId="4DF63AB9" w14:textId="080E1E38" w:rsidR="00B82EBB" w:rsidRDefault="00B82EBB" w:rsidP="00B82EBB">
      <w:pPr>
        <w:pStyle w:val="NoSpacing"/>
        <w:numPr>
          <w:ilvl w:val="1"/>
          <w:numId w:val="1"/>
        </w:numPr>
      </w:pPr>
      <w:r>
        <w:t xml:space="preserve">Greg motioned to adjourn meeting 11:40 am, Tad seconded, all in favor, motioned passed </w:t>
      </w:r>
    </w:p>
    <w:p w14:paraId="0A0C2CFF" w14:textId="77777777" w:rsidR="00D45749" w:rsidRDefault="00D45749" w:rsidP="00D45749">
      <w:pPr>
        <w:pStyle w:val="NoSpacing"/>
        <w:ind w:left="720"/>
      </w:pPr>
    </w:p>
    <w:p w14:paraId="4D177EC7" w14:textId="77777777" w:rsidR="007D5211" w:rsidRDefault="007D5211" w:rsidP="00D45749">
      <w:pPr>
        <w:pStyle w:val="NoSpacing"/>
        <w:ind w:left="720"/>
      </w:pPr>
    </w:p>
    <w:p w14:paraId="19676C11" w14:textId="77777777" w:rsidR="00D45749" w:rsidRDefault="00D45749" w:rsidP="00D45749">
      <w:pPr>
        <w:pStyle w:val="NoSpacing"/>
        <w:numPr>
          <w:ilvl w:val="0"/>
          <w:numId w:val="1"/>
        </w:numPr>
      </w:pPr>
      <w:r>
        <w:t>Adjourn</w:t>
      </w:r>
    </w:p>
    <w:p w14:paraId="2FA97E80" w14:textId="77777777" w:rsidR="00D45749" w:rsidRDefault="00D45749" w:rsidP="00D45749">
      <w:pPr>
        <w:pStyle w:val="NoSpacing"/>
        <w:ind w:left="720"/>
      </w:pPr>
    </w:p>
    <w:p w14:paraId="1466C26E" w14:textId="77777777" w:rsidR="00D45749" w:rsidRDefault="00D45749" w:rsidP="00D45749">
      <w:pPr>
        <w:pStyle w:val="ListParagraph"/>
      </w:pPr>
    </w:p>
    <w:p w14:paraId="453DA5D7" w14:textId="77777777" w:rsidR="00D45749" w:rsidRDefault="00D45749" w:rsidP="00D45749">
      <w:pPr>
        <w:pStyle w:val="NoSpacing"/>
        <w:ind w:left="720"/>
      </w:pPr>
    </w:p>
    <w:p w14:paraId="69100591" w14:textId="77777777" w:rsidR="00D45749" w:rsidRDefault="00D45749" w:rsidP="00D45749">
      <w:pPr>
        <w:pStyle w:val="NoSpacing"/>
        <w:ind w:left="720"/>
      </w:pPr>
    </w:p>
    <w:p w14:paraId="26B26B10" w14:textId="77777777" w:rsidR="00D45749" w:rsidRDefault="00D45749" w:rsidP="00D45749">
      <w:pPr>
        <w:pStyle w:val="NoSpacing"/>
        <w:ind w:left="720"/>
      </w:pPr>
    </w:p>
    <w:p w14:paraId="25C2010F" w14:textId="77777777" w:rsidR="00D45749" w:rsidRDefault="00D45749" w:rsidP="00D45749">
      <w:pPr>
        <w:pStyle w:val="NoSpacing"/>
      </w:pPr>
    </w:p>
    <w:p w14:paraId="1EAF516D" w14:textId="77777777" w:rsidR="00D45749" w:rsidRDefault="00D45749" w:rsidP="00D45749">
      <w:pPr>
        <w:pStyle w:val="NoSpacing"/>
      </w:pPr>
    </w:p>
    <w:p w14:paraId="46D3862F" w14:textId="77777777" w:rsidR="00D45749" w:rsidRDefault="00D45749" w:rsidP="00D45749">
      <w:pPr>
        <w:pStyle w:val="NoSpacing"/>
      </w:pPr>
    </w:p>
    <w:p w14:paraId="3BCF8CC5" w14:textId="77777777" w:rsidR="00D45749" w:rsidRDefault="00D45749" w:rsidP="00D45749">
      <w:pPr>
        <w:pStyle w:val="NoSpacing"/>
      </w:pPr>
    </w:p>
    <w:p w14:paraId="24583749" w14:textId="77777777" w:rsidR="00D45749" w:rsidRDefault="00D45749" w:rsidP="00D45749">
      <w:pPr>
        <w:pStyle w:val="NoSpacing"/>
      </w:pPr>
    </w:p>
    <w:p w14:paraId="674DBD90" w14:textId="77777777" w:rsidR="00D45749" w:rsidRDefault="00D45749" w:rsidP="00D45749">
      <w:pPr>
        <w:pStyle w:val="NoSpacing"/>
      </w:pPr>
    </w:p>
    <w:p w14:paraId="5A0B2D9D" w14:textId="77777777" w:rsidR="00D45749" w:rsidRDefault="00D45749" w:rsidP="00D45749">
      <w:pPr>
        <w:pStyle w:val="NoSpacing"/>
        <w:ind w:left="720"/>
      </w:pPr>
    </w:p>
    <w:p w14:paraId="79E1BCDE" w14:textId="77777777" w:rsidR="00E41F6C" w:rsidRDefault="00E41F6C" w:rsidP="00E41F6C">
      <w:pPr>
        <w:pStyle w:val="NoSpacing"/>
      </w:pPr>
    </w:p>
    <w:sectPr w:rsidR="00E41F6C" w:rsidSect="009D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94049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34072"/>
    <w:rsid w:val="00047A43"/>
    <w:rsid w:val="000A320B"/>
    <w:rsid w:val="001705F5"/>
    <w:rsid w:val="002311BA"/>
    <w:rsid w:val="004069CA"/>
    <w:rsid w:val="0041360C"/>
    <w:rsid w:val="00437B91"/>
    <w:rsid w:val="004506B9"/>
    <w:rsid w:val="004529AD"/>
    <w:rsid w:val="004B30A7"/>
    <w:rsid w:val="00502799"/>
    <w:rsid w:val="005616A0"/>
    <w:rsid w:val="005F41CF"/>
    <w:rsid w:val="00662A11"/>
    <w:rsid w:val="0066732C"/>
    <w:rsid w:val="006B29DC"/>
    <w:rsid w:val="006C45FF"/>
    <w:rsid w:val="006E090F"/>
    <w:rsid w:val="007B7568"/>
    <w:rsid w:val="007D5211"/>
    <w:rsid w:val="00832FBA"/>
    <w:rsid w:val="008B2854"/>
    <w:rsid w:val="009D3175"/>
    <w:rsid w:val="00AA1F66"/>
    <w:rsid w:val="00B14D91"/>
    <w:rsid w:val="00B82EBB"/>
    <w:rsid w:val="00BE2DCB"/>
    <w:rsid w:val="00BE46FE"/>
    <w:rsid w:val="00C846BB"/>
    <w:rsid w:val="00CA7631"/>
    <w:rsid w:val="00CD24AB"/>
    <w:rsid w:val="00D16607"/>
    <w:rsid w:val="00D33A44"/>
    <w:rsid w:val="00D45749"/>
    <w:rsid w:val="00D856C4"/>
    <w:rsid w:val="00DC0BDA"/>
    <w:rsid w:val="00E404E0"/>
    <w:rsid w:val="00E41F6C"/>
    <w:rsid w:val="00F46D3D"/>
    <w:rsid w:val="00F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6986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E2999705521448C301517755B68B2" ma:contentTypeVersion="10" ma:contentTypeDescription="Create a new document." ma:contentTypeScope="" ma:versionID="c8ee9a936fff5ae598c28b47576fa064">
  <xsd:schema xmlns:xsd="http://www.w3.org/2001/XMLSchema" xmlns:xs="http://www.w3.org/2001/XMLSchema" xmlns:p="http://schemas.microsoft.com/office/2006/metadata/properties" xmlns:ns3="ba79be47-590b-4aeb-b884-dc79bd7c0a92" targetNamespace="http://schemas.microsoft.com/office/2006/metadata/properties" ma:root="true" ma:fieldsID="07765184849fe931636606c52ed4fbcb" ns3:_="">
    <xsd:import namespace="ba79be47-590b-4aeb-b884-dc79bd7c0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9be47-590b-4aeb-b884-dc79bd7c0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552A0-A36B-456E-B07D-6814802DF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38-61D8-4AAD-9CAE-42FFEE21B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9be47-590b-4aeb-b884-dc79bd7c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81595-33CE-424A-B10B-4FC70DD6702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a79be47-590b-4aeb-b884-dc79bd7c0a9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 Matzinger</cp:lastModifiedBy>
  <cp:revision>3</cp:revision>
  <cp:lastPrinted>2021-03-24T14:26:00Z</cp:lastPrinted>
  <dcterms:created xsi:type="dcterms:W3CDTF">2020-07-09T17:45:00Z</dcterms:created>
  <dcterms:modified xsi:type="dcterms:W3CDTF">2021-03-24T14:26:00Z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0x010100070E2999705521448C301517755B68B2</vt:lpwstr>
  </property>
</Properties>
</file>