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07CD" w14:textId="77777777" w:rsidR="008748FC" w:rsidRPr="00467E4E" w:rsidRDefault="008748FC" w:rsidP="00467E4E">
      <w:pPr>
        <w:jc w:val="center"/>
        <w:rPr>
          <w:b/>
        </w:rPr>
      </w:pPr>
      <w:bookmarkStart w:id="0" w:name="_GoBack"/>
      <w:bookmarkEnd w:id="0"/>
      <w:r w:rsidRPr="00467E4E">
        <w:rPr>
          <w:b/>
        </w:rPr>
        <w:t>Valley West Homeowners Association</w:t>
      </w:r>
    </w:p>
    <w:p w14:paraId="651A203B" w14:textId="77777777" w:rsidR="008748FC" w:rsidRPr="00467E4E" w:rsidRDefault="00467E4E" w:rsidP="00467E4E">
      <w:pPr>
        <w:jc w:val="center"/>
        <w:rPr>
          <w:b/>
        </w:rPr>
      </w:pPr>
      <w:r>
        <w:rPr>
          <w:b/>
        </w:rPr>
        <w:t>Annual Meeting</w:t>
      </w:r>
    </w:p>
    <w:p w14:paraId="365372B1" w14:textId="77777777" w:rsidR="008748FC" w:rsidRPr="00467E4E" w:rsidRDefault="00427818" w:rsidP="00467E4E">
      <w:pPr>
        <w:jc w:val="center"/>
        <w:rPr>
          <w:b/>
        </w:rPr>
      </w:pPr>
      <w:r>
        <w:rPr>
          <w:b/>
        </w:rPr>
        <w:t>June 29, 201</w:t>
      </w:r>
      <w:r w:rsidR="002F4F55">
        <w:rPr>
          <w:b/>
        </w:rPr>
        <w:t>7</w:t>
      </w:r>
      <w:r>
        <w:rPr>
          <w:b/>
        </w:rPr>
        <w:t xml:space="preserve"> 4:00 PM</w:t>
      </w:r>
    </w:p>
    <w:p w14:paraId="3A63C26C" w14:textId="77777777" w:rsidR="008748FC" w:rsidRDefault="00427818" w:rsidP="00467E4E">
      <w:pPr>
        <w:jc w:val="center"/>
        <w:rPr>
          <w:b/>
        </w:rPr>
      </w:pPr>
      <w:r>
        <w:rPr>
          <w:b/>
        </w:rPr>
        <w:t>Petra Academy</w:t>
      </w:r>
      <w:r w:rsidR="008748FC" w:rsidRPr="00467E4E">
        <w:rPr>
          <w:b/>
        </w:rPr>
        <w:t xml:space="preserve"> – Bozeman, Montana</w:t>
      </w:r>
    </w:p>
    <w:p w14:paraId="20268613" w14:textId="77777777" w:rsidR="00467E4E" w:rsidRPr="00F94DE9" w:rsidRDefault="00467E4E" w:rsidP="00467E4E">
      <w:pPr>
        <w:jc w:val="center"/>
        <w:rPr>
          <w:b/>
          <w:sz w:val="18"/>
          <w:szCs w:val="18"/>
        </w:rPr>
      </w:pPr>
    </w:p>
    <w:p w14:paraId="00F23C68" w14:textId="77777777" w:rsidR="00467E4E" w:rsidRDefault="00A3081C" w:rsidP="00467E4E">
      <w:pPr>
        <w:jc w:val="center"/>
        <w:rPr>
          <w:b/>
        </w:rPr>
      </w:pPr>
      <w:r>
        <w:rPr>
          <w:b/>
        </w:rPr>
        <w:t>Meeting Minutes</w:t>
      </w:r>
    </w:p>
    <w:p w14:paraId="6804096B" w14:textId="7215F3C5" w:rsidR="0069145F" w:rsidRDefault="00583795" w:rsidP="00467E4E">
      <w:pPr>
        <w:jc w:val="center"/>
        <w:rPr>
          <w:b/>
        </w:rPr>
      </w:pPr>
      <w:r>
        <w:rPr>
          <w:b/>
        </w:rPr>
        <w:t>A</w:t>
      </w:r>
      <w:r w:rsidR="0069145F">
        <w:rPr>
          <w:b/>
        </w:rPr>
        <w:t>pproved</w:t>
      </w:r>
    </w:p>
    <w:p w14:paraId="7DEA2B14" w14:textId="77777777" w:rsidR="008748FC" w:rsidRPr="00F94DE9" w:rsidRDefault="008748FC">
      <w:pPr>
        <w:rPr>
          <w:sz w:val="22"/>
          <w:szCs w:val="22"/>
        </w:rPr>
      </w:pPr>
    </w:p>
    <w:p w14:paraId="1B83A870" w14:textId="77777777" w:rsidR="008748FC" w:rsidRPr="00F94DE9" w:rsidRDefault="00BC52C2" w:rsidP="00BC52C2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I.</w:t>
      </w:r>
      <w:r w:rsidRPr="00F94DE9">
        <w:rPr>
          <w:b/>
          <w:sz w:val="22"/>
          <w:szCs w:val="22"/>
        </w:rPr>
        <w:tab/>
      </w:r>
      <w:r w:rsidR="008748FC" w:rsidRPr="00F94DE9">
        <w:rPr>
          <w:b/>
          <w:sz w:val="22"/>
          <w:szCs w:val="22"/>
        </w:rPr>
        <w:t>Call to Order</w:t>
      </w:r>
      <w:r w:rsidR="00580D87" w:rsidRPr="00F94DE9">
        <w:rPr>
          <w:b/>
          <w:sz w:val="22"/>
          <w:szCs w:val="22"/>
        </w:rPr>
        <w:t xml:space="preserve"> by Greg Stratton,</w:t>
      </w:r>
      <w:r w:rsidR="00225338" w:rsidRPr="00F94DE9">
        <w:rPr>
          <w:b/>
          <w:sz w:val="22"/>
          <w:szCs w:val="22"/>
        </w:rPr>
        <w:t xml:space="preserve"> President at</w:t>
      </w:r>
      <w:r w:rsidR="007703E0" w:rsidRPr="00F94DE9">
        <w:rPr>
          <w:b/>
          <w:sz w:val="22"/>
          <w:szCs w:val="22"/>
        </w:rPr>
        <w:t xml:space="preserve"> </w:t>
      </w:r>
      <w:r w:rsidR="00427818" w:rsidRPr="00F94DE9">
        <w:rPr>
          <w:b/>
          <w:sz w:val="22"/>
          <w:szCs w:val="22"/>
        </w:rPr>
        <w:t>4:</w:t>
      </w:r>
      <w:r w:rsidR="00902B09">
        <w:rPr>
          <w:b/>
          <w:sz w:val="22"/>
          <w:szCs w:val="22"/>
        </w:rPr>
        <w:t>04</w:t>
      </w:r>
      <w:r w:rsidR="00427818" w:rsidRPr="00F94DE9">
        <w:rPr>
          <w:b/>
          <w:sz w:val="22"/>
          <w:szCs w:val="22"/>
        </w:rPr>
        <w:t xml:space="preserve"> PM</w:t>
      </w:r>
      <w:r w:rsidR="00580D87" w:rsidRPr="00F94DE9">
        <w:rPr>
          <w:b/>
          <w:sz w:val="22"/>
          <w:szCs w:val="22"/>
        </w:rPr>
        <w:t>.</w:t>
      </w:r>
    </w:p>
    <w:p w14:paraId="24E18211" w14:textId="77777777" w:rsidR="004504B6" w:rsidRPr="00F94DE9" w:rsidRDefault="004504B6" w:rsidP="004504B6">
      <w:pPr>
        <w:ind w:left="720"/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 xml:space="preserve">Quorum not met, meeting adjourned at </w:t>
      </w:r>
      <w:r w:rsidR="00902B09">
        <w:rPr>
          <w:b/>
          <w:sz w:val="22"/>
          <w:szCs w:val="22"/>
        </w:rPr>
        <w:t>4:05</w:t>
      </w:r>
      <w:r w:rsidR="00427818" w:rsidRPr="00F94DE9">
        <w:rPr>
          <w:b/>
          <w:sz w:val="22"/>
          <w:szCs w:val="22"/>
        </w:rPr>
        <w:t xml:space="preserve"> PM</w:t>
      </w:r>
    </w:p>
    <w:p w14:paraId="7A47948C" w14:textId="77777777" w:rsidR="004504B6" w:rsidRPr="00F94DE9" w:rsidRDefault="004504B6" w:rsidP="004504B6">
      <w:pPr>
        <w:ind w:left="720"/>
        <w:rPr>
          <w:b/>
          <w:sz w:val="18"/>
          <w:szCs w:val="18"/>
        </w:rPr>
      </w:pPr>
    </w:p>
    <w:p w14:paraId="271ABEEA" w14:textId="77777777" w:rsidR="004504B6" w:rsidRPr="00F94DE9" w:rsidRDefault="00BC52C2" w:rsidP="004504B6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II.</w:t>
      </w:r>
      <w:r w:rsidR="004504B6" w:rsidRPr="00F94DE9">
        <w:rPr>
          <w:b/>
          <w:sz w:val="22"/>
          <w:szCs w:val="22"/>
        </w:rPr>
        <w:tab/>
        <w:t xml:space="preserve">Second meeting called to order by Greg Stratton at </w:t>
      </w:r>
      <w:r w:rsidR="00427818" w:rsidRPr="00F94DE9">
        <w:rPr>
          <w:b/>
          <w:sz w:val="22"/>
          <w:szCs w:val="22"/>
        </w:rPr>
        <w:t>4:15 PM</w:t>
      </w:r>
    </w:p>
    <w:p w14:paraId="481ADAD1" w14:textId="77777777" w:rsidR="008748FC" w:rsidRPr="00F94DE9" w:rsidRDefault="008748FC">
      <w:pPr>
        <w:rPr>
          <w:sz w:val="18"/>
          <w:szCs w:val="18"/>
        </w:rPr>
      </w:pPr>
    </w:p>
    <w:p w14:paraId="49496C87" w14:textId="77777777" w:rsidR="008748FC" w:rsidRPr="00F94DE9" w:rsidRDefault="008748FC" w:rsidP="00BC52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Establish Quorum</w:t>
      </w:r>
    </w:p>
    <w:p w14:paraId="20D54066" w14:textId="77777777" w:rsidR="008748FC" w:rsidRPr="00F94DE9" w:rsidRDefault="00A3081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>Total Eligible Votes</w:t>
      </w:r>
      <w:r w:rsidR="00C03C84" w:rsidRPr="00F94DE9">
        <w:rPr>
          <w:sz w:val="22"/>
          <w:szCs w:val="22"/>
        </w:rPr>
        <w:t>:</w:t>
      </w:r>
      <w:r w:rsidR="00C03C84" w:rsidRPr="00F94DE9">
        <w:rPr>
          <w:sz w:val="22"/>
          <w:szCs w:val="22"/>
        </w:rPr>
        <w:tab/>
      </w:r>
      <w:r w:rsidR="00257338">
        <w:rPr>
          <w:sz w:val="22"/>
          <w:szCs w:val="22"/>
        </w:rPr>
        <w:t>607</w:t>
      </w:r>
    </w:p>
    <w:p w14:paraId="30145C3A" w14:textId="77777777" w:rsidR="008748FC" w:rsidRPr="00F94DE9" w:rsidRDefault="008748F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 xml:space="preserve">Votes </w:t>
      </w:r>
      <w:r w:rsidR="00463DFA" w:rsidRPr="00F94DE9">
        <w:rPr>
          <w:sz w:val="22"/>
          <w:szCs w:val="22"/>
        </w:rPr>
        <w:t>Needed</w:t>
      </w:r>
      <w:r w:rsidRPr="00F94DE9">
        <w:rPr>
          <w:sz w:val="22"/>
          <w:szCs w:val="22"/>
        </w:rPr>
        <w:t xml:space="preserve"> to Establish Quorum:  </w:t>
      </w:r>
      <w:r w:rsidR="00257338">
        <w:rPr>
          <w:sz w:val="22"/>
          <w:szCs w:val="22"/>
        </w:rPr>
        <w:t>9</w:t>
      </w:r>
      <w:r w:rsidR="00427818" w:rsidRPr="00F94DE9">
        <w:rPr>
          <w:sz w:val="22"/>
          <w:szCs w:val="22"/>
        </w:rPr>
        <w:t>1</w:t>
      </w:r>
      <w:r w:rsidR="004504B6" w:rsidRPr="00F94DE9">
        <w:rPr>
          <w:sz w:val="22"/>
          <w:szCs w:val="22"/>
        </w:rPr>
        <w:t xml:space="preserve"> (15%)</w:t>
      </w:r>
    </w:p>
    <w:p w14:paraId="1822E860" w14:textId="77777777" w:rsidR="008748FC" w:rsidRPr="00F94DE9" w:rsidRDefault="008748F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>Total Votes Present:</w:t>
      </w:r>
      <w:r w:rsidR="005C2660" w:rsidRPr="00F94DE9">
        <w:rPr>
          <w:sz w:val="22"/>
          <w:szCs w:val="22"/>
        </w:rPr>
        <w:t xml:space="preserve"> </w:t>
      </w:r>
      <w:r w:rsidR="00902B09">
        <w:rPr>
          <w:sz w:val="22"/>
          <w:szCs w:val="22"/>
        </w:rPr>
        <w:t>117</w:t>
      </w:r>
      <w:r w:rsidR="005C2660" w:rsidRPr="00F94DE9">
        <w:rPr>
          <w:sz w:val="22"/>
          <w:szCs w:val="22"/>
        </w:rPr>
        <w:t xml:space="preserve"> (verified)</w:t>
      </w:r>
    </w:p>
    <w:p w14:paraId="0E397369" w14:textId="77777777" w:rsidR="008748FC" w:rsidRPr="00F94DE9" w:rsidRDefault="0029630D">
      <w:pPr>
        <w:rPr>
          <w:sz w:val="18"/>
          <w:szCs w:val="18"/>
        </w:rPr>
      </w:pPr>
      <w:r w:rsidRPr="00F94DE9">
        <w:rPr>
          <w:sz w:val="22"/>
          <w:szCs w:val="22"/>
        </w:rPr>
        <w:tab/>
      </w:r>
    </w:p>
    <w:p w14:paraId="4D0D3007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Introduce Directors and Officers</w:t>
      </w:r>
    </w:p>
    <w:p w14:paraId="0DF84ED1" w14:textId="77777777" w:rsidR="009C1D6D" w:rsidRDefault="007703E0" w:rsidP="007703E0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Greg Stratton, President;</w:t>
      </w:r>
      <w:r w:rsidR="004504B6" w:rsidRPr="00F94DE9">
        <w:rPr>
          <w:sz w:val="22"/>
          <w:szCs w:val="22"/>
        </w:rPr>
        <w:t xml:space="preserve"> </w:t>
      </w:r>
      <w:r w:rsidR="009C1D6D">
        <w:rPr>
          <w:sz w:val="22"/>
          <w:szCs w:val="22"/>
        </w:rPr>
        <w:t>Tad Tsukamoto, Secretary</w:t>
      </w:r>
      <w:r w:rsidR="00902B09">
        <w:rPr>
          <w:sz w:val="22"/>
          <w:szCs w:val="22"/>
        </w:rPr>
        <w:t xml:space="preserve">; Dave </w:t>
      </w:r>
      <w:proofErr w:type="spellStart"/>
      <w:r w:rsidR="00902B09">
        <w:rPr>
          <w:sz w:val="22"/>
          <w:szCs w:val="22"/>
        </w:rPr>
        <w:t>Wieggel</w:t>
      </w:r>
      <w:proofErr w:type="spellEnd"/>
      <w:r w:rsidR="00902B09">
        <w:rPr>
          <w:sz w:val="22"/>
          <w:szCs w:val="22"/>
        </w:rPr>
        <w:t>, Vice President/HOA Committee</w:t>
      </w:r>
    </w:p>
    <w:p w14:paraId="09F46C57" w14:textId="77777777" w:rsidR="007703E0" w:rsidRPr="00F94DE9" w:rsidRDefault="009C1D6D" w:rsidP="009C1D6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Others in attendance: Peak Pro</w:t>
      </w:r>
      <w:r>
        <w:rPr>
          <w:sz w:val="22"/>
          <w:szCs w:val="22"/>
        </w:rPr>
        <w:t>perty Management represented by</w:t>
      </w:r>
      <w:r w:rsidRPr="00F94DE9">
        <w:rPr>
          <w:sz w:val="22"/>
          <w:szCs w:val="22"/>
        </w:rPr>
        <w:t xml:space="preserve"> Monica O’Brien &amp; </w:t>
      </w:r>
      <w:r w:rsidR="00902B09">
        <w:rPr>
          <w:sz w:val="22"/>
          <w:szCs w:val="22"/>
        </w:rPr>
        <w:t>K. Mike Fike</w:t>
      </w:r>
      <w:r>
        <w:rPr>
          <w:sz w:val="22"/>
          <w:szCs w:val="22"/>
        </w:rPr>
        <w:t xml:space="preserve">; </w:t>
      </w:r>
      <w:r w:rsidR="00257338">
        <w:rPr>
          <w:sz w:val="22"/>
          <w:szCs w:val="22"/>
        </w:rPr>
        <w:t>Aida Murga-HOA/Landscape Committee</w:t>
      </w:r>
    </w:p>
    <w:p w14:paraId="00ECF2DE" w14:textId="77777777" w:rsidR="008748FC" w:rsidRPr="00F94DE9" w:rsidRDefault="008748FC">
      <w:pPr>
        <w:rPr>
          <w:sz w:val="18"/>
          <w:szCs w:val="18"/>
        </w:rPr>
      </w:pPr>
    </w:p>
    <w:p w14:paraId="1D2DD70A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Agenda</w:t>
      </w:r>
    </w:p>
    <w:p w14:paraId="029F4A71" w14:textId="5D0CEC39" w:rsidR="0029630D" w:rsidRPr="00F94DE9" w:rsidRDefault="007703E0" w:rsidP="0029630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 xml:space="preserve">Motion made by </w:t>
      </w:r>
      <w:r w:rsidR="00902B09">
        <w:rPr>
          <w:sz w:val="22"/>
          <w:szCs w:val="22"/>
        </w:rPr>
        <w:t>Derek</w:t>
      </w:r>
      <w:r w:rsidR="0029630D" w:rsidRPr="00F94DE9">
        <w:rPr>
          <w:sz w:val="22"/>
          <w:szCs w:val="22"/>
        </w:rPr>
        <w:t xml:space="preserve">. Seconded by </w:t>
      </w:r>
      <w:r w:rsidR="00902B09">
        <w:rPr>
          <w:sz w:val="22"/>
          <w:szCs w:val="22"/>
        </w:rPr>
        <w:t>Mitch Overton</w:t>
      </w:r>
      <w:r w:rsidR="0029630D" w:rsidRPr="00F94DE9">
        <w:rPr>
          <w:sz w:val="22"/>
          <w:szCs w:val="22"/>
        </w:rPr>
        <w:t>. Passed unanimously.</w:t>
      </w:r>
    </w:p>
    <w:p w14:paraId="33F78BAF" w14:textId="77777777" w:rsidR="008748FC" w:rsidRPr="00F94DE9" w:rsidRDefault="008748FC">
      <w:pPr>
        <w:rPr>
          <w:sz w:val="18"/>
          <w:szCs w:val="18"/>
        </w:rPr>
      </w:pPr>
    </w:p>
    <w:p w14:paraId="3AB6845E" w14:textId="196E28DD" w:rsidR="008748FC" w:rsidRPr="00F94DE9" w:rsidRDefault="007703E0" w:rsidP="0001204F">
      <w:pPr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Minutes from 201</w:t>
      </w:r>
      <w:r w:rsidR="00592E80">
        <w:rPr>
          <w:b/>
          <w:sz w:val="22"/>
          <w:szCs w:val="22"/>
        </w:rPr>
        <w:t>6</w:t>
      </w:r>
      <w:r w:rsidR="008748FC" w:rsidRPr="00F94DE9">
        <w:rPr>
          <w:b/>
          <w:sz w:val="22"/>
          <w:szCs w:val="22"/>
        </w:rPr>
        <w:t xml:space="preserve"> Annual Meeting</w:t>
      </w:r>
    </w:p>
    <w:p w14:paraId="0700DD6F" w14:textId="6203D101" w:rsidR="0029630D" w:rsidRPr="00F94DE9" w:rsidRDefault="007703E0" w:rsidP="0029630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 xml:space="preserve">Motion made by </w:t>
      </w:r>
      <w:r w:rsidR="00902B09">
        <w:rPr>
          <w:sz w:val="22"/>
          <w:szCs w:val="22"/>
        </w:rPr>
        <w:t>Derek</w:t>
      </w:r>
      <w:r w:rsidRPr="00F94DE9">
        <w:rPr>
          <w:sz w:val="22"/>
          <w:szCs w:val="22"/>
        </w:rPr>
        <w:t xml:space="preserve">. Seconded by </w:t>
      </w:r>
      <w:r w:rsidR="00902B09">
        <w:rPr>
          <w:sz w:val="22"/>
          <w:szCs w:val="22"/>
        </w:rPr>
        <w:t>Mitch Overton</w:t>
      </w:r>
      <w:r w:rsidR="0029630D" w:rsidRPr="00F94DE9">
        <w:rPr>
          <w:sz w:val="22"/>
          <w:szCs w:val="22"/>
        </w:rPr>
        <w:t xml:space="preserve">. Passed unanimously.    </w:t>
      </w:r>
    </w:p>
    <w:p w14:paraId="473BADDC" w14:textId="77777777" w:rsidR="008748FC" w:rsidRPr="00F94DE9" w:rsidRDefault="008748FC">
      <w:pPr>
        <w:rPr>
          <w:sz w:val="22"/>
          <w:szCs w:val="22"/>
        </w:rPr>
      </w:pPr>
    </w:p>
    <w:p w14:paraId="5789B626" w14:textId="77777777" w:rsidR="004835C5" w:rsidRPr="00F94DE9" w:rsidRDefault="009C1D6D" w:rsidP="0001204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Association Update </w:t>
      </w:r>
    </w:p>
    <w:p w14:paraId="591DB8DA" w14:textId="77777777" w:rsidR="00FA6F1C" w:rsidRDefault="00FA6F1C" w:rsidP="004835C5">
      <w:pPr>
        <w:ind w:left="720"/>
        <w:rPr>
          <w:sz w:val="22"/>
          <w:szCs w:val="22"/>
        </w:rPr>
      </w:pPr>
    </w:p>
    <w:p w14:paraId="6449765C" w14:textId="77777777" w:rsidR="007703E0" w:rsidRPr="00F94DE9" w:rsidRDefault="00FA6F1C" w:rsidP="004835C5">
      <w:pPr>
        <w:ind w:left="720"/>
        <w:rPr>
          <w:sz w:val="22"/>
          <w:szCs w:val="22"/>
        </w:rPr>
      </w:pPr>
      <w:r w:rsidRPr="002B2450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 w:rsidRPr="00FA6F1C">
        <w:rPr>
          <w:b/>
          <w:sz w:val="22"/>
          <w:szCs w:val="22"/>
        </w:rPr>
        <w:t>Status Update</w:t>
      </w:r>
      <w:r w:rsidR="007703E0" w:rsidRPr="00F94DE9">
        <w:rPr>
          <w:sz w:val="22"/>
          <w:szCs w:val="22"/>
        </w:rPr>
        <w:t xml:space="preserve"> </w:t>
      </w:r>
    </w:p>
    <w:p w14:paraId="714E883A" w14:textId="77777777" w:rsidR="00902B09" w:rsidRDefault="00FA6F1C" w:rsidP="00902B09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 w:rsidRPr="00FA6F1C">
        <w:rPr>
          <w:sz w:val="22"/>
          <w:szCs w:val="22"/>
          <w:u w:val="single"/>
        </w:rPr>
        <w:t>Completed Reserve project</w:t>
      </w:r>
      <w:r w:rsidR="004504B6" w:rsidRPr="00FA6F1C">
        <w:rPr>
          <w:sz w:val="22"/>
          <w:szCs w:val="22"/>
          <w:u w:val="single"/>
        </w:rPr>
        <w:t>s</w:t>
      </w:r>
      <w:r w:rsidRPr="00FA6F1C">
        <w:rPr>
          <w:sz w:val="22"/>
          <w:szCs w:val="22"/>
          <w:u w:val="single"/>
        </w:rPr>
        <w:t xml:space="preserve"> for ’1</w:t>
      </w:r>
      <w:r w:rsidR="00902B09">
        <w:rPr>
          <w:sz w:val="22"/>
          <w:szCs w:val="22"/>
          <w:u w:val="single"/>
        </w:rPr>
        <w:t>6</w:t>
      </w:r>
      <w:r w:rsidRPr="00FA6F1C">
        <w:rPr>
          <w:sz w:val="22"/>
          <w:szCs w:val="22"/>
          <w:u w:val="single"/>
        </w:rPr>
        <w:t>-1</w:t>
      </w:r>
      <w:r w:rsidR="00902B09">
        <w:rPr>
          <w:sz w:val="22"/>
          <w:szCs w:val="22"/>
          <w:u w:val="single"/>
        </w:rPr>
        <w:t>7</w:t>
      </w:r>
      <w:r w:rsidRPr="00FA6F1C">
        <w:rPr>
          <w:sz w:val="22"/>
          <w:szCs w:val="22"/>
          <w:u w:val="single"/>
        </w:rPr>
        <w:t xml:space="preserve"> fiscal year</w:t>
      </w:r>
    </w:p>
    <w:p w14:paraId="6CCD0CFB" w14:textId="77777777" w:rsidR="00902B09" w:rsidRPr="00902B09" w:rsidRDefault="00902B09" w:rsidP="00902B09">
      <w:pPr>
        <w:pStyle w:val="ListParagraph"/>
        <w:numPr>
          <w:ilvl w:val="1"/>
          <w:numId w:val="7"/>
        </w:numPr>
        <w:rPr>
          <w:sz w:val="22"/>
          <w:szCs w:val="22"/>
          <w:u w:val="single"/>
        </w:rPr>
      </w:pPr>
      <w:r w:rsidRPr="00902B09">
        <w:rPr>
          <w:sz w:val="22"/>
          <w:szCs w:val="22"/>
        </w:rPr>
        <w:t>Cottonwood Berm completed to Waters Street</w:t>
      </w:r>
    </w:p>
    <w:p w14:paraId="1177F964" w14:textId="77777777" w:rsidR="00902B09" w:rsidRDefault="00902B09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Pavilion will be stained in August</w:t>
      </w:r>
    </w:p>
    <w:p w14:paraId="42A71CB6" w14:textId="77777777" w:rsidR="00902B09" w:rsidRDefault="00902B09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Added additional mailboxes</w:t>
      </w:r>
    </w:p>
    <w:p w14:paraId="2005527A" w14:textId="77777777" w:rsidR="00902B09" w:rsidRDefault="00902B09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Repaired alley between Ferguson &amp; Kimball and Monroe &amp; Cascade</w:t>
      </w:r>
    </w:p>
    <w:p w14:paraId="0739DC6E" w14:textId="77777777" w:rsidR="00902B09" w:rsidRDefault="00902B09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Two picnic tables built and placed at Pavilion</w:t>
      </w:r>
    </w:p>
    <w:p w14:paraId="51CA0DB9" w14:textId="77777777" w:rsidR="00FA6F1C" w:rsidRDefault="00902B09" w:rsidP="00FA6F1C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Trail widening has been budgeted for this year. Still entertaining bids.</w:t>
      </w:r>
    </w:p>
    <w:p w14:paraId="4F7D6106" w14:textId="77777777" w:rsidR="00902B09" w:rsidRPr="00902B09" w:rsidRDefault="00902B09" w:rsidP="00902B0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Pavilion Lighting may get done in 2017 if bid comes in on budget</w:t>
      </w:r>
    </w:p>
    <w:p w14:paraId="180015D3" w14:textId="77777777" w:rsidR="00FA6F1C" w:rsidRDefault="00FA6F1C" w:rsidP="00FA6F1C">
      <w:pPr>
        <w:ind w:firstLine="720"/>
        <w:rPr>
          <w:sz w:val="22"/>
          <w:szCs w:val="22"/>
        </w:rPr>
      </w:pPr>
      <w:r w:rsidRPr="00FA6F1C">
        <w:rPr>
          <w:b/>
          <w:sz w:val="22"/>
          <w:szCs w:val="22"/>
        </w:rPr>
        <w:t>B. HOA Committee update</w:t>
      </w:r>
    </w:p>
    <w:p w14:paraId="5651EFAE" w14:textId="77777777" w:rsidR="00FA6F1C" w:rsidRDefault="009B1E60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Introductions: Dave </w:t>
      </w:r>
      <w:proofErr w:type="spellStart"/>
      <w:r>
        <w:rPr>
          <w:sz w:val="22"/>
          <w:szCs w:val="22"/>
        </w:rPr>
        <w:t>Wieg</w:t>
      </w:r>
      <w:r w:rsidR="00FA6F1C">
        <w:rPr>
          <w:sz w:val="22"/>
          <w:szCs w:val="22"/>
        </w:rPr>
        <w:t>gel</w:t>
      </w:r>
      <w:proofErr w:type="spellEnd"/>
      <w:r w:rsidR="00FA6F1C">
        <w:rPr>
          <w:sz w:val="22"/>
          <w:szCs w:val="22"/>
        </w:rPr>
        <w:t xml:space="preserve"> and Aida </w:t>
      </w:r>
      <w:proofErr w:type="spellStart"/>
      <w:r w:rsidR="00FA6F1C">
        <w:rPr>
          <w:sz w:val="22"/>
          <w:szCs w:val="22"/>
        </w:rPr>
        <w:t>Murga</w:t>
      </w:r>
      <w:proofErr w:type="spellEnd"/>
    </w:p>
    <w:p w14:paraId="2064D09D" w14:textId="77777777" w:rsidR="00FA6F1C" w:rsidRDefault="00FA6F1C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Goal: increased homeowner involvement &amp; tree care</w:t>
      </w:r>
    </w:p>
    <w:p w14:paraId="56A3C7D0" w14:textId="77777777" w:rsidR="00902B09" w:rsidRPr="002F4F55" w:rsidRDefault="00902B09" w:rsidP="002F4F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Dave</w:t>
      </w:r>
      <w:r w:rsidR="002F4F55">
        <w:rPr>
          <w:sz w:val="22"/>
          <w:szCs w:val="22"/>
        </w:rPr>
        <w:t xml:space="preserve"> </w:t>
      </w:r>
      <w:proofErr w:type="spellStart"/>
      <w:r w:rsidR="002F4F55">
        <w:rPr>
          <w:sz w:val="22"/>
          <w:szCs w:val="22"/>
        </w:rPr>
        <w:t>Wieggel</w:t>
      </w:r>
      <w:proofErr w:type="spellEnd"/>
      <w:r>
        <w:rPr>
          <w:sz w:val="22"/>
          <w:szCs w:val="22"/>
        </w:rPr>
        <w:t>:</w:t>
      </w:r>
      <w:r w:rsidR="002F4F55">
        <w:rPr>
          <w:sz w:val="22"/>
          <w:szCs w:val="22"/>
        </w:rPr>
        <w:t xml:space="preserve"> </w:t>
      </w:r>
      <w:r w:rsidRPr="002F4F55">
        <w:rPr>
          <w:sz w:val="22"/>
          <w:szCs w:val="22"/>
        </w:rPr>
        <w:t>Started the residence committee to hear complaints and suggestions from owners in Valley West. Also, helped start the reserve study for Valley West</w:t>
      </w:r>
    </w:p>
    <w:p w14:paraId="643559EA" w14:textId="77777777" w:rsidR="00902B09" w:rsidRPr="002F4F55" w:rsidRDefault="00902B09" w:rsidP="002F4F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2F4F55">
        <w:rPr>
          <w:sz w:val="22"/>
          <w:szCs w:val="22"/>
        </w:rPr>
        <w:t xml:space="preserve">ida Murga: </w:t>
      </w:r>
      <w:r w:rsidRPr="002F4F55">
        <w:rPr>
          <w:sz w:val="22"/>
          <w:szCs w:val="22"/>
        </w:rPr>
        <w:t>Planted 25 new tress—some new and some to replace old trees.</w:t>
      </w:r>
    </w:p>
    <w:p w14:paraId="6DC760AA" w14:textId="77777777" w:rsidR="009B1E60" w:rsidRDefault="009B1E60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4 cost share trees planted in common areas</w:t>
      </w:r>
    </w:p>
    <w:p w14:paraId="14D440DD" w14:textId="77777777" w:rsidR="009B1E60" w:rsidRDefault="009B1E60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Mulched 69 trees on Stafford and East on Babcock. Also, trimmed all 69 trees for 15 minutes each.</w:t>
      </w:r>
    </w:p>
    <w:p w14:paraId="2DC90F5D" w14:textId="77777777" w:rsidR="009B1E60" w:rsidRDefault="009B1E60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Planted 17 trees with cost share program not in common areas—City does everything for $75.</w:t>
      </w:r>
    </w:p>
    <w:p w14:paraId="155F3BA7" w14:textId="77777777" w:rsidR="009B1E60" w:rsidRDefault="009B1E60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Aida is asking that owners do not plant any kind of Ash tree has they get bores easily. Do not even plant Ash trees in backyards.</w:t>
      </w:r>
    </w:p>
    <w:p w14:paraId="0180397B" w14:textId="77777777" w:rsidR="00D46956" w:rsidRDefault="00D46956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A6F1C">
        <w:rPr>
          <w:sz w:val="22"/>
          <w:szCs w:val="22"/>
        </w:rPr>
        <w:t xml:space="preserve">Any homeowners that are interested in joining the committee can contact Dave </w:t>
      </w:r>
      <w:proofErr w:type="spellStart"/>
      <w:r w:rsidRPr="00FA6F1C">
        <w:rPr>
          <w:sz w:val="22"/>
          <w:szCs w:val="22"/>
        </w:rPr>
        <w:t>Wieggel</w:t>
      </w:r>
      <w:proofErr w:type="spellEnd"/>
    </w:p>
    <w:p w14:paraId="2F29E5EC" w14:textId="77777777" w:rsidR="002B2450" w:rsidRPr="00FA6F1C" w:rsidRDefault="002B2450" w:rsidP="002B2450">
      <w:pPr>
        <w:pStyle w:val="ListParagraph"/>
        <w:ind w:left="1440"/>
        <w:rPr>
          <w:sz w:val="22"/>
          <w:szCs w:val="22"/>
        </w:rPr>
      </w:pPr>
    </w:p>
    <w:p w14:paraId="75665816" w14:textId="6189D56C" w:rsidR="00257338" w:rsidRPr="002B2450" w:rsidRDefault="002B2450" w:rsidP="002B2450">
      <w:pPr>
        <w:ind w:firstLine="720"/>
        <w:rPr>
          <w:sz w:val="16"/>
          <w:szCs w:val="16"/>
        </w:rPr>
      </w:pPr>
      <w:r>
        <w:rPr>
          <w:b/>
          <w:sz w:val="22"/>
          <w:szCs w:val="22"/>
        </w:rPr>
        <w:t xml:space="preserve">C. </w:t>
      </w:r>
      <w:r w:rsidRPr="002B2450">
        <w:rPr>
          <w:b/>
          <w:sz w:val="22"/>
          <w:szCs w:val="22"/>
        </w:rPr>
        <w:t>Upcoming Reserve/Improvement Projects: fiscal year 201</w:t>
      </w:r>
      <w:r w:rsidR="00592E80">
        <w:rPr>
          <w:b/>
          <w:sz w:val="22"/>
          <w:szCs w:val="22"/>
        </w:rPr>
        <w:t>7</w:t>
      </w:r>
      <w:r w:rsidRPr="002B2450">
        <w:rPr>
          <w:b/>
          <w:sz w:val="22"/>
          <w:szCs w:val="22"/>
        </w:rPr>
        <w:t>-201</w:t>
      </w:r>
      <w:r w:rsidR="00592E80">
        <w:rPr>
          <w:b/>
          <w:sz w:val="22"/>
          <w:szCs w:val="22"/>
        </w:rPr>
        <w:t>8</w:t>
      </w:r>
    </w:p>
    <w:p w14:paraId="724E4906" w14:textId="77777777" w:rsidR="00257338" w:rsidRDefault="00257338" w:rsidP="00A053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 w:rsidR="009B1E60">
        <w:rPr>
          <w:sz w:val="22"/>
          <w:szCs w:val="22"/>
        </w:rPr>
        <w:t>Pavilion Staining</w:t>
      </w:r>
    </w:p>
    <w:p w14:paraId="40546B88" w14:textId="77777777" w:rsidR="009B1E60" w:rsidRDefault="00257338" w:rsidP="00257338">
      <w:pPr>
        <w:ind w:left="2160"/>
        <w:rPr>
          <w:sz w:val="22"/>
          <w:szCs w:val="22"/>
        </w:rPr>
      </w:pPr>
      <w:r>
        <w:rPr>
          <w:sz w:val="22"/>
          <w:szCs w:val="22"/>
        </w:rPr>
        <w:t>-</w:t>
      </w:r>
      <w:r w:rsidR="009B1E60">
        <w:rPr>
          <w:sz w:val="22"/>
          <w:szCs w:val="22"/>
        </w:rPr>
        <w:t>Trail widening in various spots around Valley West</w:t>
      </w:r>
    </w:p>
    <w:p w14:paraId="01AE2018" w14:textId="77777777" w:rsidR="009B1E60" w:rsidRDefault="009B1E60" w:rsidP="00257338">
      <w:pPr>
        <w:ind w:left="2160"/>
        <w:rPr>
          <w:sz w:val="22"/>
          <w:szCs w:val="22"/>
        </w:rPr>
      </w:pPr>
      <w:r>
        <w:rPr>
          <w:sz w:val="22"/>
          <w:szCs w:val="22"/>
        </w:rPr>
        <w:t>-Remove planter boxes on Babcock and replace with sod</w:t>
      </w:r>
    </w:p>
    <w:p w14:paraId="1011EA79" w14:textId="77777777" w:rsidR="00257338" w:rsidRDefault="009B1E60" w:rsidP="009B1E60">
      <w:pPr>
        <w:ind w:left="2160"/>
        <w:rPr>
          <w:sz w:val="22"/>
          <w:szCs w:val="22"/>
        </w:rPr>
      </w:pPr>
      <w:r>
        <w:rPr>
          <w:sz w:val="22"/>
          <w:szCs w:val="22"/>
        </w:rPr>
        <w:t>-Lights added to Pavilion—bids permitting</w:t>
      </w:r>
    </w:p>
    <w:p w14:paraId="1A5CEED1" w14:textId="4060716F" w:rsidR="009B1E60" w:rsidRDefault="009B1E60" w:rsidP="009B1E60">
      <w:pPr>
        <w:ind w:left="2160"/>
        <w:rPr>
          <w:sz w:val="22"/>
          <w:szCs w:val="22"/>
        </w:rPr>
      </w:pPr>
      <w:r>
        <w:rPr>
          <w:sz w:val="22"/>
          <w:szCs w:val="22"/>
        </w:rPr>
        <w:t>-Add bark to playground this summer</w:t>
      </w:r>
    </w:p>
    <w:p w14:paraId="6A3BE476" w14:textId="77777777" w:rsidR="00C85772" w:rsidRPr="00F94DE9" w:rsidRDefault="00C85772" w:rsidP="00C85772">
      <w:pPr>
        <w:ind w:left="720"/>
        <w:rPr>
          <w:b/>
          <w:sz w:val="16"/>
          <w:szCs w:val="16"/>
        </w:rPr>
      </w:pPr>
    </w:p>
    <w:p w14:paraId="16B882B3" w14:textId="77777777" w:rsidR="00273376" w:rsidRPr="002B2450" w:rsidRDefault="002B2450" w:rsidP="002B2450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2B2450">
        <w:rPr>
          <w:b/>
          <w:sz w:val="22"/>
          <w:szCs w:val="22"/>
        </w:rPr>
        <w:t>. F</w:t>
      </w:r>
      <w:r w:rsidR="004835C5" w:rsidRPr="002B2450">
        <w:rPr>
          <w:b/>
          <w:sz w:val="22"/>
          <w:szCs w:val="22"/>
        </w:rPr>
        <w:t>inancial review</w:t>
      </w:r>
    </w:p>
    <w:p w14:paraId="3F7ABBDC" w14:textId="77777777" w:rsidR="007C7882" w:rsidRDefault="007C7882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94DE9">
        <w:rPr>
          <w:sz w:val="22"/>
          <w:szCs w:val="22"/>
        </w:rPr>
        <w:t>Current financials</w:t>
      </w:r>
      <w:r w:rsidR="009B1E60">
        <w:rPr>
          <w:sz w:val="22"/>
          <w:szCs w:val="22"/>
        </w:rPr>
        <w:t>-reviewed 2016</w:t>
      </w:r>
      <w:r w:rsidR="002F4F55">
        <w:rPr>
          <w:sz w:val="22"/>
          <w:szCs w:val="22"/>
        </w:rPr>
        <w:t>-</w:t>
      </w:r>
      <w:r w:rsidR="00182D77">
        <w:rPr>
          <w:sz w:val="22"/>
          <w:szCs w:val="22"/>
        </w:rPr>
        <w:t>1</w:t>
      </w:r>
      <w:r w:rsidR="009B1E60">
        <w:rPr>
          <w:sz w:val="22"/>
          <w:szCs w:val="22"/>
        </w:rPr>
        <w:t>7</w:t>
      </w:r>
      <w:r w:rsidR="00182D77">
        <w:rPr>
          <w:sz w:val="22"/>
          <w:szCs w:val="22"/>
        </w:rPr>
        <w:t xml:space="preserve"> actual expenses to projected budget</w:t>
      </w:r>
    </w:p>
    <w:p w14:paraId="6285AE8D" w14:textId="77777777" w:rsidR="00182D77" w:rsidRDefault="00182D77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Reviewed proposed budget for 201</w:t>
      </w:r>
      <w:r w:rsidR="009B1E60">
        <w:rPr>
          <w:sz w:val="22"/>
          <w:szCs w:val="22"/>
        </w:rPr>
        <w:t>7</w:t>
      </w:r>
      <w:r w:rsidR="002F4F5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="009B1E60">
        <w:rPr>
          <w:sz w:val="22"/>
          <w:szCs w:val="22"/>
        </w:rPr>
        <w:t>8</w:t>
      </w:r>
    </w:p>
    <w:p w14:paraId="3D8649F0" w14:textId="77777777" w:rsidR="002B2450" w:rsidRDefault="002B2450" w:rsidP="002B2450">
      <w:pPr>
        <w:pStyle w:val="ListParagraph"/>
        <w:ind w:left="1800"/>
        <w:rPr>
          <w:sz w:val="22"/>
          <w:szCs w:val="22"/>
        </w:rPr>
      </w:pPr>
    </w:p>
    <w:p w14:paraId="63CF598C" w14:textId="77777777" w:rsidR="00580D87" w:rsidRPr="002B2450" w:rsidRDefault="002B2450" w:rsidP="002B2450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sz w:val="22"/>
          <w:szCs w:val="22"/>
        </w:rPr>
        <w:t>Additional items: h</w:t>
      </w:r>
      <w:r w:rsidR="00182D77" w:rsidRPr="002B2450">
        <w:rPr>
          <w:b/>
          <w:sz w:val="22"/>
          <w:szCs w:val="22"/>
        </w:rPr>
        <w:t>omeowner questions/comments</w:t>
      </w:r>
    </w:p>
    <w:p w14:paraId="24AB3623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What dues rate will get reserve where it needs to be? Get answers from updated Reserve Study this year.</w:t>
      </w:r>
    </w:p>
    <w:p w14:paraId="5748B43B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Potentially split revenue streams for the Lakes and Valley West in new reserve study</w:t>
      </w:r>
    </w:p>
    <w:p w14:paraId="1B371B45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Bring Plat map to next year’s meeting so people can better understand the boundaries around Valley West.</w:t>
      </w:r>
    </w:p>
    <w:p w14:paraId="2C1DE5C2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2018 annual meeting will be held at 5:30PM not 4:00PM or 7:00Pm on the last Thursday in June at 5:30PM (6/28/17).</w:t>
      </w:r>
    </w:p>
    <w:p w14:paraId="12040617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Put info on website before annual meeting. Monica—difficult to put actuals on website early because fiscal year ends on 30</w:t>
      </w:r>
      <w:r w:rsidRPr="00A411C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June. Could put expectations/projections on the website early.</w:t>
      </w:r>
    </w:p>
    <w:p w14:paraId="3F6A6630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Lawn care &amp; park maintenance are not as great as in the past. Greg—Valley West will reevaluate contracts next year.</w:t>
      </w:r>
    </w:p>
    <w:p w14:paraId="6FDF245D" w14:textId="77777777" w:rsidR="00A411C5" w:rsidRDefault="00A411C5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Sprinkler system</w:t>
      </w:r>
      <w:r w:rsidR="00275261">
        <w:rPr>
          <w:sz w:val="22"/>
          <w:szCs w:val="22"/>
        </w:rPr>
        <w:t xml:space="preserve"> on berms not working properly and the grass needs to be cut on berms.</w:t>
      </w:r>
    </w:p>
    <w:p w14:paraId="5E82F753" w14:textId="5EFBF0B0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Roundabouts are cover</w:t>
      </w:r>
      <w:r w:rsidR="00A57E50">
        <w:rPr>
          <w:sz w:val="22"/>
          <w:szCs w:val="22"/>
        </w:rPr>
        <w:t>ed</w:t>
      </w:r>
      <w:r>
        <w:rPr>
          <w:sz w:val="22"/>
          <w:szCs w:val="22"/>
        </w:rPr>
        <w:t xml:space="preserve"> in weeds and need to be cleaned up.</w:t>
      </w:r>
    </w:p>
    <w:p w14:paraId="61570896" w14:textId="77777777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People drive over roundabout in winter. One owner suggested placing large rocks in middle area to prevent this from happening.</w:t>
      </w:r>
    </w:p>
    <w:p w14:paraId="62F14FBC" w14:textId="77777777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Trail near Heritage Christian is extremely muddy. Greg will have contractor clean it up under current warranty.</w:t>
      </w:r>
    </w:p>
    <w:p w14:paraId="5E8CD90E" w14:textId="77777777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Off </w:t>
      </w:r>
      <w:proofErr w:type="spellStart"/>
      <w:r>
        <w:rPr>
          <w:sz w:val="22"/>
          <w:szCs w:val="22"/>
        </w:rPr>
        <w:t>Durston</w:t>
      </w:r>
      <w:proofErr w:type="spellEnd"/>
      <w:r>
        <w:rPr>
          <w:sz w:val="22"/>
          <w:szCs w:val="22"/>
        </w:rPr>
        <w:t xml:space="preserve"> &amp; Clifden—extend irrigation for the drainage path.</w:t>
      </w:r>
    </w:p>
    <w:p w14:paraId="5C6FCE4B" w14:textId="77777777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Sidewalks in empty lot areas are not being completed. Gaps need to be filled in.</w:t>
      </w:r>
    </w:p>
    <w:p w14:paraId="4849F5C7" w14:textId="73362964" w:rsidR="00275261" w:rsidRDefault="00A57E50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Monitor</w:t>
      </w:r>
      <w:r w:rsidR="00275261">
        <w:rPr>
          <w:sz w:val="22"/>
          <w:szCs w:val="22"/>
        </w:rPr>
        <w:t xml:space="preserve"> construction trailers more regularly.</w:t>
      </w:r>
    </w:p>
    <w:p w14:paraId="5866A7A9" w14:textId="77777777" w:rsidR="00275261" w:rsidRDefault="00275261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Parking on Kimball St. is very difficult in winter especially near sidewalk bulbs. People park in these areas and cause traffic issues.</w:t>
      </w:r>
    </w:p>
    <w:p w14:paraId="753AEC76" w14:textId="77777777" w:rsidR="00275261" w:rsidRPr="00275261" w:rsidRDefault="00275261" w:rsidP="00275261">
      <w:pPr>
        <w:pStyle w:val="ListParagraph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Paint areas for no parking and patrol more in the Winter.</w:t>
      </w:r>
    </w:p>
    <w:p w14:paraId="708E648C" w14:textId="77777777" w:rsidR="005115F6" w:rsidRDefault="005115F6" w:rsidP="00273376">
      <w:pPr>
        <w:ind w:left="720"/>
        <w:rPr>
          <w:sz w:val="16"/>
          <w:szCs w:val="16"/>
        </w:rPr>
      </w:pPr>
    </w:p>
    <w:p w14:paraId="21B44E77" w14:textId="77777777" w:rsidR="00182D77" w:rsidRPr="00F94DE9" w:rsidRDefault="00182D77" w:rsidP="002F4F55">
      <w:pPr>
        <w:rPr>
          <w:sz w:val="16"/>
          <w:szCs w:val="16"/>
        </w:rPr>
      </w:pPr>
    </w:p>
    <w:p w14:paraId="1D32EB99" w14:textId="77777777" w:rsidR="005115F6" w:rsidRPr="00F94DE9" w:rsidRDefault="008748FC" w:rsidP="002B2450">
      <w:pPr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Adjourn</w:t>
      </w:r>
    </w:p>
    <w:p w14:paraId="4585012F" w14:textId="7A219DE1" w:rsidR="008748FC" w:rsidRPr="00F94DE9" w:rsidRDefault="00F94DE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115F6" w:rsidRPr="00F94DE9">
        <w:rPr>
          <w:sz w:val="22"/>
          <w:szCs w:val="22"/>
        </w:rPr>
        <w:t xml:space="preserve">Motion made by </w:t>
      </w:r>
      <w:r w:rsidR="002F4F55">
        <w:rPr>
          <w:sz w:val="22"/>
          <w:szCs w:val="22"/>
        </w:rPr>
        <w:t>Derek</w:t>
      </w:r>
      <w:r w:rsidR="00C1630B" w:rsidRPr="00F94DE9">
        <w:rPr>
          <w:sz w:val="22"/>
          <w:szCs w:val="22"/>
        </w:rPr>
        <w:t>.</w:t>
      </w:r>
      <w:r w:rsidR="005115F6" w:rsidRPr="00F94DE9">
        <w:rPr>
          <w:sz w:val="22"/>
          <w:szCs w:val="22"/>
        </w:rPr>
        <w:t xml:space="preserve"> Seconded by </w:t>
      </w:r>
      <w:r w:rsidR="002F4F55">
        <w:rPr>
          <w:sz w:val="22"/>
          <w:szCs w:val="22"/>
        </w:rPr>
        <w:t>Mitch Overton</w:t>
      </w:r>
      <w:r w:rsidR="005115F6" w:rsidRPr="00F94DE9">
        <w:rPr>
          <w:sz w:val="22"/>
          <w:szCs w:val="22"/>
        </w:rPr>
        <w:t xml:space="preserve">. Meeting </w:t>
      </w:r>
      <w:r>
        <w:rPr>
          <w:sz w:val="22"/>
          <w:szCs w:val="22"/>
        </w:rPr>
        <w:t>adjourned</w:t>
      </w:r>
      <w:r w:rsidR="00E36228" w:rsidRPr="00F94DE9">
        <w:rPr>
          <w:sz w:val="22"/>
          <w:szCs w:val="22"/>
        </w:rPr>
        <w:t xml:space="preserve"> 5:</w:t>
      </w:r>
      <w:r w:rsidR="002F4F55">
        <w:rPr>
          <w:sz w:val="22"/>
          <w:szCs w:val="22"/>
        </w:rPr>
        <w:t>45</w:t>
      </w:r>
      <w:r w:rsidR="00E36228" w:rsidRPr="00F94DE9">
        <w:rPr>
          <w:sz w:val="22"/>
          <w:szCs w:val="22"/>
        </w:rPr>
        <w:t xml:space="preserve"> </w:t>
      </w:r>
      <w:r>
        <w:rPr>
          <w:sz w:val="22"/>
          <w:szCs w:val="22"/>
        </w:rPr>
        <w:t>pm</w:t>
      </w:r>
    </w:p>
    <w:sectPr w:rsidR="008748FC" w:rsidRPr="00F94DE9" w:rsidSect="008E0CF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F27C" w14:textId="77777777" w:rsidR="004835C5" w:rsidRDefault="004835C5" w:rsidP="007F224F">
      <w:r>
        <w:separator/>
      </w:r>
    </w:p>
  </w:endnote>
  <w:endnote w:type="continuationSeparator" w:id="0">
    <w:p w14:paraId="6D48F17B" w14:textId="77777777" w:rsidR="004835C5" w:rsidRDefault="004835C5" w:rsidP="007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CF42" w14:textId="63310288" w:rsidR="00773D7E" w:rsidRPr="00773D7E" w:rsidRDefault="00773D7E">
    <w:pPr>
      <w:pStyle w:val="Footer"/>
      <w:rPr>
        <w:sz w:val="16"/>
        <w:szCs w:val="16"/>
      </w:rPr>
    </w:pPr>
    <w:r w:rsidRPr="00773D7E">
      <w:rPr>
        <w:sz w:val="16"/>
        <w:szCs w:val="16"/>
      </w:rPr>
      <w:t>Valley West Annua</w:t>
    </w:r>
    <w:r w:rsidR="00C05566">
      <w:rPr>
        <w:sz w:val="16"/>
        <w:szCs w:val="16"/>
      </w:rPr>
      <w:t>l</w:t>
    </w:r>
    <w:r w:rsidR="007A0FEE">
      <w:rPr>
        <w:sz w:val="16"/>
        <w:szCs w:val="16"/>
      </w:rPr>
      <w:t xml:space="preserve"> Meeting Minutes – June 29, 201</w:t>
    </w:r>
    <w:r w:rsidR="00A97F23">
      <w:rPr>
        <w:sz w:val="16"/>
        <w:szCs w:val="16"/>
      </w:rPr>
      <w:t>7</w:t>
    </w:r>
    <w:r w:rsidRPr="00773D7E">
      <w:rPr>
        <w:sz w:val="16"/>
        <w:szCs w:val="16"/>
      </w:rPr>
      <w:t>/ pend approval</w:t>
    </w:r>
  </w:p>
  <w:p w14:paraId="6A1500B3" w14:textId="77777777" w:rsidR="00773D7E" w:rsidRDefault="0077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2F2F" w14:textId="77777777" w:rsidR="004835C5" w:rsidRDefault="004835C5" w:rsidP="007F224F">
      <w:r>
        <w:separator/>
      </w:r>
    </w:p>
  </w:footnote>
  <w:footnote w:type="continuationSeparator" w:id="0">
    <w:p w14:paraId="0BA7A6F0" w14:textId="77777777" w:rsidR="004835C5" w:rsidRDefault="004835C5" w:rsidP="007F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211"/>
    <w:multiLevelType w:val="hybridMultilevel"/>
    <w:tmpl w:val="E31EA85E"/>
    <w:lvl w:ilvl="0" w:tplc="D1BCCB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929"/>
    <w:multiLevelType w:val="hybridMultilevel"/>
    <w:tmpl w:val="62E8F3B4"/>
    <w:lvl w:ilvl="0" w:tplc="0B60C0D0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442D9"/>
    <w:multiLevelType w:val="hybridMultilevel"/>
    <w:tmpl w:val="AA46F0B6"/>
    <w:lvl w:ilvl="0" w:tplc="500653B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20E52"/>
    <w:multiLevelType w:val="hybridMultilevel"/>
    <w:tmpl w:val="FF52AC0E"/>
    <w:lvl w:ilvl="0" w:tplc="5E50BB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6D17AC8"/>
    <w:multiLevelType w:val="hybridMultilevel"/>
    <w:tmpl w:val="3DD200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3A33C1"/>
    <w:multiLevelType w:val="hybridMultilevel"/>
    <w:tmpl w:val="8DEC3950"/>
    <w:lvl w:ilvl="0" w:tplc="05A6348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A1EEA"/>
    <w:multiLevelType w:val="hybridMultilevel"/>
    <w:tmpl w:val="CB2CCDEC"/>
    <w:lvl w:ilvl="0" w:tplc="7B2AA13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A1B9E"/>
    <w:multiLevelType w:val="hybridMultilevel"/>
    <w:tmpl w:val="2A8E0688"/>
    <w:lvl w:ilvl="0" w:tplc="17AEB6A4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27532F2"/>
    <w:multiLevelType w:val="hybridMultilevel"/>
    <w:tmpl w:val="FD264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DB72CF"/>
    <w:multiLevelType w:val="hybridMultilevel"/>
    <w:tmpl w:val="06B21386"/>
    <w:lvl w:ilvl="0" w:tplc="4F223A1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1539F2"/>
    <w:multiLevelType w:val="hybridMultilevel"/>
    <w:tmpl w:val="6EF40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B0D50"/>
    <w:multiLevelType w:val="hybridMultilevel"/>
    <w:tmpl w:val="144647DA"/>
    <w:lvl w:ilvl="0" w:tplc="D1BCCB0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F142D8"/>
    <w:multiLevelType w:val="hybridMultilevel"/>
    <w:tmpl w:val="1F8A684C"/>
    <w:lvl w:ilvl="0" w:tplc="15BC4310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3929"/>
    <w:multiLevelType w:val="hybridMultilevel"/>
    <w:tmpl w:val="057A6F46"/>
    <w:lvl w:ilvl="0" w:tplc="A1466E8A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B6A0D"/>
    <w:multiLevelType w:val="hybridMultilevel"/>
    <w:tmpl w:val="F1CA6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1318D9"/>
    <w:multiLevelType w:val="hybridMultilevel"/>
    <w:tmpl w:val="86E6903A"/>
    <w:lvl w:ilvl="0" w:tplc="03E27038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70FE5"/>
    <w:multiLevelType w:val="hybridMultilevel"/>
    <w:tmpl w:val="6EEE27B6"/>
    <w:lvl w:ilvl="0" w:tplc="C5A2520E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AD"/>
    <w:rsid w:val="0001204F"/>
    <w:rsid w:val="00066E0E"/>
    <w:rsid w:val="000B6CBC"/>
    <w:rsid w:val="000C42C8"/>
    <w:rsid w:val="000E1F80"/>
    <w:rsid w:val="00170FC8"/>
    <w:rsid w:val="00182D77"/>
    <w:rsid w:val="00205238"/>
    <w:rsid w:val="0020623B"/>
    <w:rsid w:val="00225338"/>
    <w:rsid w:val="00250AEF"/>
    <w:rsid w:val="00257338"/>
    <w:rsid w:val="00273376"/>
    <w:rsid w:val="00275261"/>
    <w:rsid w:val="0029630D"/>
    <w:rsid w:val="002B2450"/>
    <w:rsid w:val="002F4F55"/>
    <w:rsid w:val="002F665A"/>
    <w:rsid w:val="003C6965"/>
    <w:rsid w:val="00427818"/>
    <w:rsid w:val="004504B6"/>
    <w:rsid w:val="00463DFA"/>
    <w:rsid w:val="00467E4E"/>
    <w:rsid w:val="004835C5"/>
    <w:rsid w:val="005115F6"/>
    <w:rsid w:val="0053748F"/>
    <w:rsid w:val="00540798"/>
    <w:rsid w:val="00580D87"/>
    <w:rsid w:val="00583795"/>
    <w:rsid w:val="00592E80"/>
    <w:rsid w:val="0059308E"/>
    <w:rsid w:val="005B671D"/>
    <w:rsid w:val="005C2660"/>
    <w:rsid w:val="00627FFA"/>
    <w:rsid w:val="00657AAD"/>
    <w:rsid w:val="0069145F"/>
    <w:rsid w:val="00740C34"/>
    <w:rsid w:val="007703E0"/>
    <w:rsid w:val="00770693"/>
    <w:rsid w:val="00773D7E"/>
    <w:rsid w:val="007A0FEE"/>
    <w:rsid w:val="007C7882"/>
    <w:rsid w:val="007F224F"/>
    <w:rsid w:val="00822B55"/>
    <w:rsid w:val="008748FC"/>
    <w:rsid w:val="008A1225"/>
    <w:rsid w:val="008D6E30"/>
    <w:rsid w:val="008E0CF3"/>
    <w:rsid w:val="00902B09"/>
    <w:rsid w:val="00967BBA"/>
    <w:rsid w:val="00974BB3"/>
    <w:rsid w:val="009841A4"/>
    <w:rsid w:val="009B1E60"/>
    <w:rsid w:val="009C1D6D"/>
    <w:rsid w:val="00A053F2"/>
    <w:rsid w:val="00A15DDF"/>
    <w:rsid w:val="00A3081C"/>
    <w:rsid w:val="00A411C5"/>
    <w:rsid w:val="00A57E50"/>
    <w:rsid w:val="00A97F23"/>
    <w:rsid w:val="00BC52C2"/>
    <w:rsid w:val="00C03C84"/>
    <w:rsid w:val="00C05566"/>
    <w:rsid w:val="00C1630B"/>
    <w:rsid w:val="00C85772"/>
    <w:rsid w:val="00D46956"/>
    <w:rsid w:val="00D94E2B"/>
    <w:rsid w:val="00DC3CE4"/>
    <w:rsid w:val="00DD5BA4"/>
    <w:rsid w:val="00E36228"/>
    <w:rsid w:val="00F9473F"/>
    <w:rsid w:val="00F94DE9"/>
    <w:rsid w:val="00F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5A8E"/>
  <w15:docId w15:val="{33EB4B6E-FCDA-45E5-9636-3D2B536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6F390-075E-4446-BF87-32A6DBD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West Homeowners Association</vt:lpstr>
    </vt:vector>
  </TitlesOfParts>
  <Company>The Aspen Group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West Homeowners Association</dc:title>
  <dc:subject/>
  <dc:creator>greg</dc:creator>
  <cp:keywords/>
  <dc:description/>
  <cp:lastModifiedBy>Lee Ann Matzinger</cp:lastModifiedBy>
  <cp:revision>2</cp:revision>
  <cp:lastPrinted>2017-06-19T17:14:00Z</cp:lastPrinted>
  <dcterms:created xsi:type="dcterms:W3CDTF">2019-08-14T20:22:00Z</dcterms:created>
  <dcterms:modified xsi:type="dcterms:W3CDTF">2019-08-14T20:22:00Z</dcterms:modified>
</cp:coreProperties>
</file>