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FFFF" w14:textId="77777777" w:rsidR="0036798A" w:rsidRDefault="006A0466" w:rsidP="005832B8">
      <w:pPr>
        <w:rPr>
          <w:b/>
        </w:rPr>
      </w:pPr>
      <w:r w:rsidRPr="006A046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5EF9931" wp14:editId="75A8C2C2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5486400" cy="1274885"/>
            <wp:effectExtent l="0" t="0" r="0" b="1905"/>
            <wp:wrapNone/>
            <wp:docPr id="1" name="Picture 1" descr="Colo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D4944F" w14:textId="77777777" w:rsidR="00D25FF5" w:rsidRDefault="00D25FF5" w:rsidP="00467E4E">
      <w:pPr>
        <w:jc w:val="center"/>
        <w:rPr>
          <w:b/>
        </w:rPr>
      </w:pPr>
    </w:p>
    <w:p w14:paraId="3B4A56CB" w14:textId="77777777" w:rsidR="0036798A" w:rsidRDefault="0036798A" w:rsidP="00467E4E">
      <w:pPr>
        <w:jc w:val="center"/>
        <w:rPr>
          <w:b/>
        </w:rPr>
      </w:pPr>
    </w:p>
    <w:p w14:paraId="7BD2FBF1" w14:textId="77777777" w:rsidR="008748FC" w:rsidRPr="00467E4E" w:rsidRDefault="008748FC" w:rsidP="000F7747">
      <w:pPr>
        <w:jc w:val="center"/>
        <w:rPr>
          <w:b/>
        </w:rPr>
      </w:pPr>
      <w:r w:rsidRPr="00467E4E">
        <w:rPr>
          <w:b/>
        </w:rPr>
        <w:t>Valley West Homeowners Association</w:t>
      </w:r>
    </w:p>
    <w:p w14:paraId="68184EC6" w14:textId="77777777" w:rsidR="008748FC" w:rsidRPr="00467E4E" w:rsidRDefault="00467E4E" w:rsidP="000F7747">
      <w:pPr>
        <w:jc w:val="center"/>
        <w:rPr>
          <w:b/>
        </w:rPr>
      </w:pPr>
      <w:r>
        <w:rPr>
          <w:b/>
        </w:rPr>
        <w:t>Annual Meeting</w:t>
      </w:r>
    </w:p>
    <w:p w14:paraId="0792F672" w14:textId="56E16F66" w:rsidR="008748FC" w:rsidRDefault="00977DCA" w:rsidP="000F7747">
      <w:pPr>
        <w:jc w:val="center"/>
        <w:rPr>
          <w:b/>
        </w:rPr>
      </w:pPr>
      <w:r>
        <w:rPr>
          <w:b/>
        </w:rPr>
        <w:t>June</w:t>
      </w:r>
      <w:r w:rsidR="00E769D5">
        <w:rPr>
          <w:b/>
        </w:rPr>
        <w:t xml:space="preserve"> </w:t>
      </w:r>
      <w:r w:rsidR="002F5956">
        <w:rPr>
          <w:b/>
        </w:rPr>
        <w:t>14</w:t>
      </w:r>
      <w:r>
        <w:rPr>
          <w:b/>
        </w:rPr>
        <w:t>, 20</w:t>
      </w:r>
      <w:r w:rsidR="00294BEC">
        <w:rPr>
          <w:b/>
        </w:rPr>
        <w:t>2</w:t>
      </w:r>
      <w:r w:rsidR="00E769D5">
        <w:rPr>
          <w:b/>
        </w:rPr>
        <w:t>2</w:t>
      </w:r>
      <w:r w:rsidR="00234DF5">
        <w:rPr>
          <w:b/>
        </w:rPr>
        <w:t>,</w:t>
      </w:r>
      <w:r w:rsidR="008748FC" w:rsidRPr="00467E4E">
        <w:rPr>
          <w:b/>
        </w:rPr>
        <w:t xml:space="preserve"> </w:t>
      </w:r>
      <w:r w:rsidR="00CA6115">
        <w:rPr>
          <w:b/>
        </w:rPr>
        <w:t>6</w:t>
      </w:r>
      <w:r>
        <w:rPr>
          <w:b/>
        </w:rPr>
        <w:t>:</w:t>
      </w:r>
      <w:r w:rsidR="00CA6115">
        <w:rPr>
          <w:b/>
        </w:rPr>
        <w:t>0</w:t>
      </w:r>
      <w:r>
        <w:rPr>
          <w:b/>
        </w:rPr>
        <w:t>0 P.M.</w:t>
      </w:r>
    </w:p>
    <w:p w14:paraId="2C053833" w14:textId="217B7526" w:rsidR="00B627EC" w:rsidRPr="00B627EC" w:rsidRDefault="00B627EC" w:rsidP="000F7747">
      <w:pPr>
        <w:jc w:val="center"/>
        <w:rPr>
          <w:b/>
          <w:sz w:val="20"/>
          <w:szCs w:val="20"/>
        </w:rPr>
      </w:pPr>
      <w:r w:rsidRPr="00B627EC">
        <w:rPr>
          <w:b/>
          <w:sz w:val="20"/>
          <w:szCs w:val="20"/>
        </w:rPr>
        <w:t xml:space="preserve">(Alternative meeting date: </w:t>
      </w:r>
      <w:r w:rsidR="00977DCA">
        <w:rPr>
          <w:b/>
          <w:sz w:val="20"/>
          <w:szCs w:val="20"/>
        </w:rPr>
        <w:t xml:space="preserve">June </w:t>
      </w:r>
      <w:r w:rsidR="002F5956">
        <w:rPr>
          <w:b/>
          <w:sz w:val="20"/>
          <w:szCs w:val="20"/>
        </w:rPr>
        <w:t>14</w:t>
      </w:r>
      <w:r w:rsidR="00977DCA">
        <w:rPr>
          <w:b/>
          <w:sz w:val="20"/>
          <w:szCs w:val="20"/>
        </w:rPr>
        <w:t>, 20</w:t>
      </w:r>
      <w:r w:rsidR="00294BEC">
        <w:rPr>
          <w:b/>
          <w:sz w:val="20"/>
          <w:szCs w:val="20"/>
        </w:rPr>
        <w:t>2</w:t>
      </w:r>
      <w:r w:rsidR="00E769D5">
        <w:rPr>
          <w:b/>
          <w:sz w:val="20"/>
          <w:szCs w:val="20"/>
        </w:rPr>
        <w:t>2</w:t>
      </w:r>
      <w:r w:rsidR="00234DF5">
        <w:rPr>
          <w:b/>
          <w:sz w:val="20"/>
          <w:szCs w:val="20"/>
        </w:rPr>
        <w:t>,</w:t>
      </w:r>
      <w:r w:rsidR="00E769D5">
        <w:rPr>
          <w:b/>
          <w:sz w:val="20"/>
          <w:szCs w:val="20"/>
        </w:rPr>
        <w:t xml:space="preserve"> </w:t>
      </w:r>
      <w:r w:rsidR="00977DCA">
        <w:rPr>
          <w:b/>
          <w:sz w:val="20"/>
          <w:szCs w:val="20"/>
        </w:rPr>
        <w:t xml:space="preserve">at </w:t>
      </w:r>
      <w:r w:rsidR="00CA6115">
        <w:rPr>
          <w:b/>
          <w:sz w:val="20"/>
          <w:szCs w:val="20"/>
        </w:rPr>
        <w:t>6</w:t>
      </w:r>
      <w:r w:rsidR="00977DCA">
        <w:rPr>
          <w:b/>
          <w:sz w:val="20"/>
          <w:szCs w:val="20"/>
        </w:rPr>
        <w:t>:</w:t>
      </w:r>
      <w:r w:rsidR="00CA6115">
        <w:rPr>
          <w:b/>
          <w:sz w:val="20"/>
          <w:szCs w:val="20"/>
        </w:rPr>
        <w:t>1</w:t>
      </w:r>
      <w:r w:rsidR="00977DCA">
        <w:rPr>
          <w:b/>
          <w:sz w:val="20"/>
          <w:szCs w:val="20"/>
        </w:rPr>
        <w:t>5 P.M.</w:t>
      </w:r>
      <w:r w:rsidRPr="00B627EC">
        <w:rPr>
          <w:b/>
          <w:sz w:val="20"/>
          <w:szCs w:val="20"/>
        </w:rPr>
        <w:t>)</w:t>
      </w:r>
    </w:p>
    <w:p w14:paraId="5F49CCA0" w14:textId="77777777" w:rsidR="008748FC" w:rsidRDefault="00977DCA" w:rsidP="000F7747">
      <w:pPr>
        <w:jc w:val="center"/>
        <w:rPr>
          <w:b/>
        </w:rPr>
      </w:pPr>
      <w:r>
        <w:rPr>
          <w:b/>
        </w:rPr>
        <w:t>Petra Academy</w:t>
      </w:r>
      <w:r w:rsidR="008748FC" w:rsidRPr="00467E4E">
        <w:rPr>
          <w:b/>
        </w:rPr>
        <w:t xml:space="preserve"> – Bozeman, Montana</w:t>
      </w:r>
    </w:p>
    <w:p w14:paraId="72442E74" w14:textId="77777777" w:rsidR="007F2E54" w:rsidRDefault="007F2E54" w:rsidP="000F7747">
      <w:pPr>
        <w:jc w:val="center"/>
        <w:rPr>
          <w:b/>
          <w:sz w:val="32"/>
          <w:szCs w:val="32"/>
        </w:rPr>
      </w:pPr>
    </w:p>
    <w:p w14:paraId="70717CE4" w14:textId="3806F9E4" w:rsidR="00467E4E" w:rsidRDefault="00431805" w:rsidP="000F77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Minutes</w:t>
      </w:r>
    </w:p>
    <w:p w14:paraId="5CAAEFFB" w14:textId="77777777" w:rsidR="003F55C9" w:rsidRDefault="003F55C9" w:rsidP="003F55C9">
      <w:pPr>
        <w:jc w:val="center"/>
      </w:pPr>
    </w:p>
    <w:p w14:paraId="0DEEC5A0" w14:textId="74335385" w:rsidR="008748FC" w:rsidRDefault="008748FC">
      <w:pPr>
        <w:numPr>
          <w:ilvl w:val="0"/>
          <w:numId w:val="2"/>
        </w:numPr>
      </w:pPr>
      <w:r>
        <w:t>Call</w:t>
      </w:r>
      <w:r w:rsidR="00431805">
        <w:t>ed</w:t>
      </w:r>
      <w:r>
        <w:t xml:space="preserve"> to Order</w:t>
      </w:r>
      <w:r w:rsidR="00431805">
        <w:t xml:space="preserve"> at 6:04 p.m.</w:t>
      </w:r>
    </w:p>
    <w:p w14:paraId="1C2037EF" w14:textId="4DECCEE7" w:rsidR="000D7F43" w:rsidRDefault="000D7F43">
      <w:pPr>
        <w:rPr>
          <w:sz w:val="16"/>
          <w:szCs w:val="16"/>
        </w:rPr>
      </w:pPr>
    </w:p>
    <w:p w14:paraId="10CA5614" w14:textId="77777777" w:rsidR="00294BEC" w:rsidRPr="007735B0" w:rsidRDefault="00294BEC">
      <w:pPr>
        <w:rPr>
          <w:sz w:val="16"/>
          <w:szCs w:val="16"/>
        </w:rPr>
      </w:pPr>
    </w:p>
    <w:p w14:paraId="4E233824" w14:textId="77777777" w:rsidR="002928B7" w:rsidRDefault="008748FC" w:rsidP="00544E3D">
      <w:pPr>
        <w:numPr>
          <w:ilvl w:val="0"/>
          <w:numId w:val="2"/>
        </w:numPr>
      </w:pPr>
      <w:r>
        <w:t>Establish Quorum</w:t>
      </w:r>
    </w:p>
    <w:p w14:paraId="7797D193" w14:textId="77777777" w:rsidR="002928B7" w:rsidRDefault="002928B7" w:rsidP="002928B7">
      <w:pPr>
        <w:ind w:left="720"/>
      </w:pPr>
      <w:r>
        <w:t>Total eligible votes 813</w:t>
      </w:r>
    </w:p>
    <w:p w14:paraId="1807D721" w14:textId="2357FF55" w:rsidR="002928B7" w:rsidRDefault="002928B7" w:rsidP="002928B7">
      <w:pPr>
        <w:ind w:left="720"/>
      </w:pPr>
      <w:r>
        <w:t>Votes needed to establish quorum: 81 (10%)</w:t>
      </w:r>
    </w:p>
    <w:p w14:paraId="19C89586" w14:textId="6E7396E6" w:rsidR="000D7F43" w:rsidRDefault="002928B7" w:rsidP="002928B7">
      <w:pPr>
        <w:ind w:left="720"/>
      </w:pPr>
      <w:r>
        <w:t xml:space="preserve">Total votes present: </w:t>
      </w:r>
      <w:r w:rsidR="00BC1444">
        <w:t>9</w:t>
      </w:r>
      <w:r w:rsidR="007D100E">
        <w:t>9 – 45 proxy votes and 54 members present. Verified.</w:t>
      </w:r>
    </w:p>
    <w:p w14:paraId="7E59BE0E" w14:textId="77777777" w:rsidR="00294BEC" w:rsidRDefault="00294BEC" w:rsidP="00544E3D">
      <w:pPr>
        <w:pStyle w:val="ListParagraph"/>
      </w:pPr>
    </w:p>
    <w:p w14:paraId="3F1CE290" w14:textId="2B8531A2" w:rsidR="008748FC" w:rsidRDefault="008748FC">
      <w:pPr>
        <w:numPr>
          <w:ilvl w:val="0"/>
          <w:numId w:val="2"/>
        </w:numPr>
      </w:pPr>
      <w:r>
        <w:t>Introduce Directors and Officers</w:t>
      </w:r>
      <w:r w:rsidR="00D154AB">
        <w:t xml:space="preserve"> – Lisa Baker</w:t>
      </w:r>
    </w:p>
    <w:p w14:paraId="1358FCD8" w14:textId="655C1071" w:rsidR="00970616" w:rsidRDefault="00B42D95" w:rsidP="00970616">
      <w:pPr>
        <w:pStyle w:val="ListParagraph"/>
        <w:numPr>
          <w:ilvl w:val="0"/>
          <w:numId w:val="11"/>
        </w:numPr>
      </w:pPr>
      <w:r>
        <w:t xml:space="preserve">Existing </w:t>
      </w:r>
      <w:r w:rsidR="00970616">
        <w:t>Board Members</w:t>
      </w:r>
    </w:p>
    <w:p w14:paraId="522C8095" w14:textId="5B697FDE" w:rsidR="000D7F43" w:rsidRDefault="00970616" w:rsidP="00970616">
      <w:pPr>
        <w:ind w:left="1080"/>
      </w:pPr>
      <w:r>
        <w:t>-</w:t>
      </w:r>
      <w:r w:rsidR="00B42D95">
        <w:t>Lisa Baker, Matt Smith</w:t>
      </w:r>
      <w:r w:rsidR="002F5956">
        <w:t>, Ciaran O’Connor</w:t>
      </w:r>
    </w:p>
    <w:p w14:paraId="28C085F5" w14:textId="36AF2A3D" w:rsidR="00970616" w:rsidRDefault="00970616" w:rsidP="00970616">
      <w:r>
        <w:tab/>
        <w:t xml:space="preserve">B.  </w:t>
      </w:r>
      <w:r w:rsidR="0090402E">
        <w:t>Elect</w:t>
      </w:r>
      <w:r>
        <w:t xml:space="preserve"> Board Member</w:t>
      </w:r>
    </w:p>
    <w:p w14:paraId="78F448FD" w14:textId="4C55749A" w:rsidR="004E0F92" w:rsidRDefault="004E0F92" w:rsidP="00970616">
      <w:r>
        <w:tab/>
        <w:t>Candidates:</w:t>
      </w:r>
    </w:p>
    <w:p w14:paraId="01C7BA93" w14:textId="4EC02025" w:rsidR="00970616" w:rsidRDefault="00970616" w:rsidP="00970616">
      <w:r>
        <w:tab/>
        <w:t xml:space="preserve">      -</w:t>
      </w:r>
      <w:r w:rsidR="002F5956">
        <w:t xml:space="preserve"> Ciaran O’Connor</w:t>
      </w:r>
    </w:p>
    <w:p w14:paraId="3B9E1B63" w14:textId="0567245F" w:rsidR="002F5956" w:rsidRDefault="002F5956" w:rsidP="00970616">
      <w:r>
        <w:tab/>
        <w:t xml:space="preserve">      - Monique Dutkowsky</w:t>
      </w:r>
    </w:p>
    <w:p w14:paraId="60EAFD9E" w14:textId="4C919279" w:rsidR="004E0F92" w:rsidRDefault="004E0F92" w:rsidP="00970616">
      <w:r>
        <w:tab/>
      </w:r>
      <w:r w:rsidR="00C01622">
        <w:t>Ciaran O’Connor was elected by the attending members.</w:t>
      </w:r>
    </w:p>
    <w:p w14:paraId="3DAE4ED0" w14:textId="77777777" w:rsidR="004E0F92" w:rsidRDefault="004E0F92" w:rsidP="00970616"/>
    <w:p w14:paraId="37CF2C60" w14:textId="65E90BC4" w:rsidR="007D100E" w:rsidRDefault="007D100E" w:rsidP="00970616">
      <w:r>
        <w:tab/>
        <w:t xml:space="preserve">Other in attendance: Margot Ogburn, Attorney, via </w:t>
      </w:r>
      <w:r w:rsidR="00C8598D">
        <w:t xml:space="preserve">cell </w:t>
      </w:r>
      <w:r w:rsidR="00234DF5">
        <w:t>phone.</w:t>
      </w:r>
    </w:p>
    <w:p w14:paraId="2FADCC83" w14:textId="65AAD266" w:rsidR="007D100E" w:rsidRPr="007D100E" w:rsidRDefault="007D100E" w:rsidP="007D100E">
      <w:pPr>
        <w:ind w:left="720"/>
        <w:rPr>
          <w:b/>
        </w:rPr>
      </w:pPr>
      <w:r>
        <w:t>Representing Peak Property Management: Lee Ann Matzinger, GM; Kevin O’Brien</w:t>
      </w:r>
      <w:r w:rsidR="002A0B03">
        <w:t xml:space="preserve"> owner;</w:t>
      </w:r>
      <w:r>
        <w:t xml:space="preserve"> Ha</w:t>
      </w:r>
      <w:r w:rsidR="002A0B03">
        <w:t>i</w:t>
      </w:r>
      <w:r>
        <w:t>ley O’</w:t>
      </w:r>
      <w:r w:rsidRPr="007D100E">
        <w:rPr>
          <w:bCs/>
        </w:rPr>
        <w:t>Brien</w:t>
      </w:r>
      <w:r w:rsidR="002A0B03">
        <w:rPr>
          <w:bCs/>
        </w:rPr>
        <w:t>, HOA Assistant;</w:t>
      </w:r>
      <w:r>
        <w:rPr>
          <w:bCs/>
        </w:rPr>
        <w:t xml:space="preserve"> and Andrea Whisler, HOA Manager.</w:t>
      </w:r>
    </w:p>
    <w:p w14:paraId="4A927B7B" w14:textId="77777777" w:rsidR="00886C0E" w:rsidRDefault="002F5956" w:rsidP="00886C0E">
      <w:r>
        <w:tab/>
      </w:r>
      <w:r>
        <w:tab/>
      </w:r>
    </w:p>
    <w:p w14:paraId="7A73B7E1" w14:textId="0400793B" w:rsidR="0069383D" w:rsidRDefault="00C8598D" w:rsidP="00886C0E">
      <w:pPr>
        <w:pStyle w:val="ListParagraph"/>
        <w:numPr>
          <w:ilvl w:val="0"/>
          <w:numId w:val="2"/>
        </w:numPr>
      </w:pPr>
      <w:r>
        <w:t>Approve Minutes from 2021 Annual Meeting – motion was made by Chris Geddes to approve the minutes as written. Second by William Ste</w:t>
      </w:r>
      <w:r w:rsidR="007F3CEE">
        <w:t>a</w:t>
      </w:r>
      <w:r>
        <w:t xml:space="preserve">dman. All in favor, motion carried. Later it was noted that </w:t>
      </w:r>
      <w:r w:rsidR="00234DF5">
        <w:t>the name</w:t>
      </w:r>
      <w:r w:rsidR="007F3CEE">
        <w:t xml:space="preserve"> “</w:t>
      </w:r>
      <w:r>
        <w:t>Adam O’Callaghan</w:t>
      </w:r>
      <w:r w:rsidR="007F3CEE">
        <w:t>” should have been</w:t>
      </w:r>
      <w:r>
        <w:t xml:space="preserve"> </w:t>
      </w:r>
      <w:r w:rsidR="007F3CEE">
        <w:t>“</w:t>
      </w:r>
      <w:r>
        <w:t>Adam Williams</w:t>
      </w:r>
      <w:r w:rsidR="007F3CEE">
        <w:t>”</w:t>
      </w:r>
      <w:r>
        <w:t>.</w:t>
      </w:r>
    </w:p>
    <w:p w14:paraId="43E0ADB8" w14:textId="77777777" w:rsidR="002A0B03" w:rsidRDefault="002A0B03" w:rsidP="005832B8"/>
    <w:p w14:paraId="05BC3FB7" w14:textId="1E2B0BF2" w:rsidR="00C40FBB" w:rsidRDefault="00C40FBB" w:rsidP="00B627EC">
      <w:pPr>
        <w:numPr>
          <w:ilvl w:val="0"/>
          <w:numId w:val="2"/>
        </w:numPr>
      </w:pPr>
      <w:r>
        <w:t>Update on Association</w:t>
      </w:r>
    </w:p>
    <w:p w14:paraId="799BBB18" w14:textId="33E0DEF8" w:rsidR="00075E92" w:rsidRDefault="0060249F" w:rsidP="003E0537">
      <w:pPr>
        <w:pStyle w:val="ListParagraph"/>
        <w:numPr>
          <w:ilvl w:val="0"/>
          <w:numId w:val="12"/>
        </w:numPr>
      </w:pPr>
      <w:r>
        <w:t>Report from 21-22</w:t>
      </w:r>
      <w:r w:rsidR="007F2E54">
        <w:t xml:space="preserve"> - </w:t>
      </w:r>
      <w:r w:rsidR="00E15689">
        <w:t>Bo</w:t>
      </w:r>
      <w:r w:rsidR="007F2E54">
        <w:t>a</w:t>
      </w:r>
      <w:r w:rsidR="00E15689">
        <w:t>rd</w:t>
      </w:r>
    </w:p>
    <w:p w14:paraId="05588240" w14:textId="1487FD24" w:rsidR="003E0537" w:rsidRDefault="003E0537" w:rsidP="00E15689">
      <w:pPr>
        <w:ind w:left="720"/>
        <w:rPr>
          <w:sz w:val="22"/>
          <w:szCs w:val="22"/>
        </w:rPr>
      </w:pPr>
      <w:r>
        <w:t xml:space="preserve">—Status of city parks takeover </w:t>
      </w:r>
      <w:r>
        <w:br/>
        <w:t xml:space="preserve">—Trees &amp; landscaping </w:t>
      </w:r>
    </w:p>
    <w:p w14:paraId="662BB502" w14:textId="77777777" w:rsidR="00E15689" w:rsidRDefault="003E0537" w:rsidP="00E15689">
      <w:pPr>
        <w:ind w:left="720"/>
      </w:pPr>
      <w:r>
        <w:t>—Updated website</w:t>
      </w:r>
      <w:r w:rsidR="007F2E54">
        <w:t>,</w:t>
      </w:r>
      <w:r>
        <w:t xml:space="preserve"> </w:t>
      </w:r>
      <w:hyperlink r:id="rId8" w:history="1">
        <w:r>
          <w:rPr>
            <w:rStyle w:val="Hyperlink"/>
          </w:rPr>
          <w:t>valleywesthoa.org</w:t>
        </w:r>
      </w:hyperlink>
      <w:r w:rsidR="007F2E54">
        <w:t xml:space="preserve"> </w:t>
      </w:r>
      <w:r>
        <w:t xml:space="preserve"> </w:t>
      </w:r>
      <w:r>
        <w:br/>
        <w:t xml:space="preserve">—Alleys </w:t>
      </w:r>
    </w:p>
    <w:p w14:paraId="3038F5DA" w14:textId="55EAC390" w:rsidR="003E0537" w:rsidRDefault="003E0537" w:rsidP="00E15689">
      <w:pPr>
        <w:ind w:left="720"/>
      </w:pPr>
      <w:r>
        <w:t xml:space="preserve">—Ponds &amp; water quality </w:t>
      </w:r>
      <w:r>
        <w:br/>
        <w:t xml:space="preserve">—Recent reserve study </w:t>
      </w:r>
    </w:p>
    <w:p w14:paraId="532056B3" w14:textId="4AAA1EA1" w:rsidR="00C8598D" w:rsidRDefault="00C8598D" w:rsidP="00C8598D">
      <w:pPr>
        <w:ind w:firstLine="720"/>
      </w:pPr>
      <w:r>
        <w:t>—Sidewalks on Clifden</w:t>
      </w:r>
    </w:p>
    <w:p w14:paraId="6B89F473" w14:textId="6B0EA4A0" w:rsidR="00075E92" w:rsidRPr="003E0537" w:rsidRDefault="003E0537" w:rsidP="003E0537">
      <w:pPr>
        <w:pStyle w:val="ListParagraph"/>
        <w:numPr>
          <w:ilvl w:val="0"/>
          <w:numId w:val="12"/>
        </w:numPr>
      </w:pPr>
      <w:r w:rsidRPr="005832B8">
        <w:t>Reserve Projects/Improvements new Fiscal year (20</w:t>
      </w:r>
      <w:r>
        <w:t>2</w:t>
      </w:r>
      <w:r w:rsidR="003719E9">
        <w:t>2</w:t>
      </w:r>
      <w:r w:rsidRPr="005832B8">
        <w:t>-20</w:t>
      </w:r>
      <w:r>
        <w:t>2</w:t>
      </w:r>
      <w:r w:rsidR="003719E9">
        <w:t>3</w:t>
      </w:r>
      <w:r w:rsidRPr="005832B8">
        <w:t>)</w:t>
      </w:r>
      <w:r>
        <w:t xml:space="preserve"> </w:t>
      </w:r>
      <w:r w:rsidRPr="005832B8">
        <w:t>–</w:t>
      </w:r>
      <w:r>
        <w:t xml:space="preserve"> </w:t>
      </w:r>
      <w:r w:rsidR="00E15689">
        <w:t>Board</w:t>
      </w:r>
    </w:p>
    <w:p w14:paraId="01D4E4A7" w14:textId="4E84B8BB" w:rsidR="00C40FBB" w:rsidRDefault="00C40FBB" w:rsidP="003E0537">
      <w:pPr>
        <w:pStyle w:val="ListParagraph"/>
        <w:numPr>
          <w:ilvl w:val="0"/>
          <w:numId w:val="12"/>
        </w:numPr>
      </w:pPr>
      <w:r>
        <w:t>Financial Review</w:t>
      </w:r>
      <w:r w:rsidR="00294BEC">
        <w:t xml:space="preserve"> </w:t>
      </w:r>
      <w:r w:rsidR="003E0537">
        <w:t>’</w:t>
      </w:r>
      <w:r w:rsidR="00294BEC">
        <w:t>2</w:t>
      </w:r>
      <w:r w:rsidR="003E0537">
        <w:t xml:space="preserve">1 </w:t>
      </w:r>
      <w:r w:rsidR="00294BEC">
        <w:t>-</w:t>
      </w:r>
      <w:r w:rsidR="007F2E54">
        <w:t xml:space="preserve"> </w:t>
      </w:r>
      <w:r w:rsidR="00294BEC">
        <w:t>‘2</w:t>
      </w:r>
      <w:r w:rsidR="003E0537">
        <w:t>2</w:t>
      </w:r>
      <w:r>
        <w:t xml:space="preserve"> – </w:t>
      </w:r>
      <w:r w:rsidR="00110820">
        <w:t>Peak Property Management</w:t>
      </w:r>
    </w:p>
    <w:p w14:paraId="6814345E" w14:textId="3076C146" w:rsidR="00E769D5" w:rsidRDefault="005832B8" w:rsidP="003E0537">
      <w:pPr>
        <w:pStyle w:val="ListParagraph"/>
        <w:numPr>
          <w:ilvl w:val="0"/>
          <w:numId w:val="12"/>
        </w:numPr>
      </w:pPr>
      <w:r>
        <w:lastRenderedPageBreak/>
        <w:t xml:space="preserve">Budget </w:t>
      </w:r>
      <w:r w:rsidR="00294BEC">
        <w:t>202</w:t>
      </w:r>
      <w:r w:rsidR="00E769D5">
        <w:t>2</w:t>
      </w:r>
      <w:r w:rsidR="00294BEC">
        <w:t>-202</w:t>
      </w:r>
      <w:r w:rsidR="00E769D5">
        <w:t>3</w:t>
      </w:r>
      <w:r>
        <w:t xml:space="preserve"> </w:t>
      </w:r>
      <w:r w:rsidR="00B627EC">
        <w:t>(fiscal year July 1, 20</w:t>
      </w:r>
      <w:r w:rsidR="00294BEC">
        <w:t>2</w:t>
      </w:r>
      <w:r w:rsidR="00E769D5">
        <w:t>2</w:t>
      </w:r>
      <w:r w:rsidR="003E0537">
        <w:t>,</w:t>
      </w:r>
      <w:r w:rsidR="00B627EC">
        <w:t xml:space="preserve"> to June 30, 20</w:t>
      </w:r>
      <w:r w:rsidR="00CA6115">
        <w:t>2</w:t>
      </w:r>
      <w:r w:rsidR="00E769D5">
        <w:t>3</w:t>
      </w:r>
      <w:r w:rsidR="00B627EC">
        <w:t>)</w:t>
      </w:r>
      <w:r w:rsidR="00E15689">
        <w:t xml:space="preserve"> – Peak Property Management</w:t>
      </w:r>
      <w:r w:rsidR="00C8598D">
        <w:t xml:space="preserve">. An informal vote was taken by a show of hands as to the preference of dues proposed: </w:t>
      </w:r>
      <w:r w:rsidR="00C8598D" w:rsidRPr="00C8598D">
        <w:rPr>
          <w:b/>
          <w:bCs/>
        </w:rPr>
        <w:t>$150</w:t>
      </w:r>
      <w:r w:rsidR="00C8598D">
        <w:t>_</w:t>
      </w:r>
      <w:r w:rsidR="006E101C">
        <w:rPr>
          <w:u w:val="single"/>
        </w:rPr>
        <w:t>5 votes</w:t>
      </w:r>
      <w:r w:rsidR="00C8598D">
        <w:rPr>
          <w:u w:val="single"/>
        </w:rPr>
        <w:t>;</w:t>
      </w:r>
      <w:r w:rsidR="00C8598D" w:rsidRPr="00C8598D">
        <w:t xml:space="preserve"> </w:t>
      </w:r>
      <w:r w:rsidR="00C8598D" w:rsidRPr="006E101C">
        <w:rPr>
          <w:b/>
          <w:bCs/>
        </w:rPr>
        <w:t>$155</w:t>
      </w:r>
      <w:r w:rsidR="006E101C">
        <w:rPr>
          <w:b/>
          <w:bCs/>
        </w:rPr>
        <w:t>_</w:t>
      </w:r>
      <w:r w:rsidR="006E101C">
        <w:rPr>
          <w:u w:val="single"/>
        </w:rPr>
        <w:t>8 votes;</w:t>
      </w:r>
      <w:r w:rsidR="006E101C" w:rsidRPr="006E101C">
        <w:t xml:space="preserve"> </w:t>
      </w:r>
      <w:r w:rsidR="006E101C" w:rsidRPr="006E101C">
        <w:rPr>
          <w:b/>
          <w:bCs/>
          <w:u w:val="single"/>
        </w:rPr>
        <w:t>$160</w:t>
      </w:r>
      <w:r w:rsidR="006E101C">
        <w:rPr>
          <w:u w:val="single"/>
        </w:rPr>
        <w:t xml:space="preserve"> majority;</w:t>
      </w:r>
      <w:r w:rsidR="006E101C" w:rsidRPr="006E101C">
        <w:t xml:space="preserve"> </w:t>
      </w:r>
      <w:r w:rsidR="006E101C" w:rsidRPr="006E101C">
        <w:rPr>
          <w:b/>
          <w:bCs/>
          <w:u w:val="single"/>
        </w:rPr>
        <w:t>$165</w:t>
      </w:r>
      <w:r w:rsidR="006E101C">
        <w:rPr>
          <w:u w:val="single"/>
        </w:rPr>
        <w:t xml:space="preserve"> 5 votes</w:t>
      </w:r>
      <w:r w:rsidR="00234DF5">
        <w:rPr>
          <w:u w:val="single"/>
        </w:rPr>
        <w:t>.</w:t>
      </w:r>
    </w:p>
    <w:p w14:paraId="6D0EC88E" w14:textId="41942D1A" w:rsidR="007735B0" w:rsidRDefault="007735B0" w:rsidP="007735B0">
      <w:pPr>
        <w:pStyle w:val="ListParagraph"/>
      </w:pPr>
    </w:p>
    <w:p w14:paraId="6C9316A2" w14:textId="77777777" w:rsidR="00294BEC" w:rsidRDefault="00294BEC" w:rsidP="007735B0">
      <w:pPr>
        <w:pStyle w:val="ListParagraph"/>
      </w:pPr>
    </w:p>
    <w:p w14:paraId="30047F27" w14:textId="3E644B58" w:rsidR="008748FC" w:rsidRDefault="000F7747">
      <w:pPr>
        <w:numPr>
          <w:ilvl w:val="0"/>
          <w:numId w:val="2"/>
        </w:numPr>
      </w:pPr>
      <w:r>
        <w:t>A</w:t>
      </w:r>
      <w:r w:rsidR="00294BEC">
        <w:t>ssociation</w:t>
      </w:r>
      <w:r>
        <w:t xml:space="preserve"> Items-Due to the number of members and time constraints, the Board respectfully requests that comments be limited to 2 minutes each.</w:t>
      </w:r>
    </w:p>
    <w:p w14:paraId="28AB4AD5" w14:textId="463FF619" w:rsidR="006E101C" w:rsidRDefault="00711D6C" w:rsidP="006E101C">
      <w:pPr>
        <w:pStyle w:val="ListParagraph"/>
        <w:numPr>
          <w:ilvl w:val="0"/>
          <w:numId w:val="15"/>
        </w:numPr>
      </w:pPr>
      <w:proofErr w:type="gramStart"/>
      <w:r>
        <w:t>Alley</w:t>
      </w:r>
      <w:proofErr w:type="gramEnd"/>
      <w:r>
        <w:t xml:space="preserve"> between Brisbane and Waters has standing water that freezes in the winter. Needs attention</w:t>
      </w:r>
      <w:r w:rsidR="007F3CEE">
        <w:t xml:space="preserve"> on the Stafford end.</w:t>
      </w:r>
    </w:p>
    <w:p w14:paraId="4A1BD638" w14:textId="5BE9B94E" w:rsidR="00711D6C" w:rsidRDefault="00711D6C" w:rsidP="006E101C">
      <w:pPr>
        <w:pStyle w:val="ListParagraph"/>
        <w:numPr>
          <w:ilvl w:val="0"/>
          <w:numId w:val="15"/>
        </w:numPr>
      </w:pPr>
      <w:proofErr w:type="gramStart"/>
      <w:r>
        <w:t>Concern</w:t>
      </w:r>
      <w:proofErr w:type="gramEnd"/>
      <w:r>
        <w:t xml:space="preserve"> that Norton Ranch will be building 3 story structures south of Vaughn, east of </w:t>
      </w:r>
      <w:r w:rsidR="00234DF5">
        <w:t>Laurel.</w:t>
      </w:r>
    </w:p>
    <w:p w14:paraId="0E692EB7" w14:textId="6355C308" w:rsidR="00711D6C" w:rsidRDefault="00711D6C" w:rsidP="006E101C">
      <w:pPr>
        <w:pStyle w:val="ListParagraph"/>
        <w:numPr>
          <w:ilvl w:val="0"/>
          <w:numId w:val="15"/>
        </w:numPr>
      </w:pPr>
      <w:r>
        <w:t xml:space="preserve">Ask lot owners to mow by June 1 and again by July 4 each </w:t>
      </w:r>
      <w:r w:rsidR="00234DF5">
        <w:t>year.</w:t>
      </w:r>
    </w:p>
    <w:p w14:paraId="70143BA2" w14:textId="453D710C" w:rsidR="00711D6C" w:rsidRDefault="00711D6C" w:rsidP="006E101C">
      <w:pPr>
        <w:pStyle w:val="ListParagraph"/>
        <w:numPr>
          <w:ilvl w:val="0"/>
          <w:numId w:val="15"/>
        </w:numPr>
      </w:pPr>
      <w:r>
        <w:t xml:space="preserve">There are maintenance, </w:t>
      </w:r>
      <w:proofErr w:type="gramStart"/>
      <w:r>
        <w:t>playground</w:t>
      </w:r>
      <w:proofErr w:type="gramEnd"/>
      <w:r>
        <w:t xml:space="preserve"> and open space grants available (Monique Dutkowsky)</w:t>
      </w:r>
    </w:p>
    <w:p w14:paraId="6126C627" w14:textId="5C048296" w:rsidR="00711D6C" w:rsidRDefault="00711D6C" w:rsidP="006E101C">
      <w:pPr>
        <w:pStyle w:val="ListParagraph"/>
        <w:numPr>
          <w:ilvl w:val="0"/>
          <w:numId w:val="15"/>
        </w:numPr>
      </w:pPr>
      <w:r>
        <w:t xml:space="preserve">Irrigation – why is it running at all hours? Valley West and The Lakes irrigate with well water, not city water. It takes running at all hours to get the </w:t>
      </w:r>
      <w:proofErr w:type="gramStart"/>
      <w:r>
        <w:t>grounds</w:t>
      </w:r>
      <w:proofErr w:type="gramEnd"/>
      <w:r>
        <w:t xml:space="preserve"> watered as the system is not able to run </w:t>
      </w:r>
      <w:r w:rsidR="00865A57">
        <w:t>more zones at the same time.</w:t>
      </w:r>
    </w:p>
    <w:p w14:paraId="3412929A" w14:textId="076647F8" w:rsidR="00865A57" w:rsidRDefault="00865A57" w:rsidP="006E101C">
      <w:pPr>
        <w:pStyle w:val="ListParagraph"/>
        <w:numPr>
          <w:ilvl w:val="0"/>
          <w:numId w:val="15"/>
        </w:numPr>
      </w:pPr>
      <w:r>
        <w:t xml:space="preserve">Early summer letter to include request to mow all lots by June 1 and July </w:t>
      </w:r>
      <w:r w:rsidR="00234DF5">
        <w:t>4,</w:t>
      </w:r>
      <w:r>
        <w:t xml:space="preserve"> noise ordinance </w:t>
      </w:r>
      <w:r w:rsidR="00234DF5">
        <w:t>reminder.</w:t>
      </w:r>
    </w:p>
    <w:p w14:paraId="718BCEF9" w14:textId="03DB0450" w:rsidR="00865A57" w:rsidRDefault="00865A57" w:rsidP="006E101C">
      <w:pPr>
        <w:pStyle w:val="ListParagraph"/>
        <w:numPr>
          <w:ilvl w:val="0"/>
          <w:numId w:val="15"/>
        </w:numPr>
      </w:pPr>
      <w:r>
        <w:t xml:space="preserve">City Tree Share Program – need better irrigation to boulevards. The city has asked </w:t>
      </w:r>
      <w:proofErr w:type="gramStart"/>
      <w:r>
        <w:t>that</w:t>
      </w:r>
      <w:proofErr w:type="gramEnd"/>
      <w:r>
        <w:t xml:space="preserve"> residents to help water trees. </w:t>
      </w:r>
    </w:p>
    <w:p w14:paraId="42E49258" w14:textId="6BE04CCA" w:rsidR="00865A57" w:rsidRDefault="00865A57" w:rsidP="006E101C">
      <w:pPr>
        <w:pStyle w:val="ListParagraph"/>
        <w:numPr>
          <w:ilvl w:val="0"/>
          <w:numId w:val="15"/>
        </w:numPr>
      </w:pPr>
      <w:r>
        <w:t>Drought resistant options to grass</w:t>
      </w:r>
    </w:p>
    <w:p w14:paraId="6C619239" w14:textId="61D83D09" w:rsidR="000F7747" w:rsidRDefault="000F7747" w:rsidP="000F7747">
      <w:pPr>
        <w:ind w:left="1800"/>
      </w:pPr>
    </w:p>
    <w:p w14:paraId="3FAA6999" w14:textId="77777777" w:rsidR="00294BEC" w:rsidRDefault="00294BEC" w:rsidP="000F7747">
      <w:pPr>
        <w:ind w:left="1800"/>
      </w:pPr>
    </w:p>
    <w:p w14:paraId="419756F4" w14:textId="7B95A385" w:rsidR="008748FC" w:rsidRDefault="008748FC" w:rsidP="00416CA8">
      <w:pPr>
        <w:numPr>
          <w:ilvl w:val="0"/>
          <w:numId w:val="2"/>
        </w:numPr>
      </w:pPr>
      <w:r>
        <w:t>Adjourn</w:t>
      </w:r>
      <w:r w:rsidR="00865A57">
        <w:t xml:space="preserve">ed at </w:t>
      </w:r>
      <w:r w:rsidR="007F3CEE">
        <w:t>7:49</w:t>
      </w:r>
      <w:r w:rsidR="004E0F92">
        <w:t xml:space="preserve"> </w:t>
      </w:r>
      <w:r w:rsidR="00865A57">
        <w:t>p</w:t>
      </w:r>
      <w:r w:rsidR="004E0F92">
        <w:t>.</w:t>
      </w:r>
      <w:r w:rsidR="00865A57">
        <w:t>m</w:t>
      </w:r>
      <w:r w:rsidR="004E0F92">
        <w:t>.</w:t>
      </w:r>
      <w:r w:rsidR="00865A57">
        <w:t xml:space="preserve"> by a motion from Lisa Baker; seconded by Ciaran O’Connor</w:t>
      </w:r>
    </w:p>
    <w:sectPr w:rsidR="008748FC" w:rsidSect="00AD0614">
      <w:pgSz w:w="12240" w:h="15840"/>
      <w:pgMar w:top="1440" w:right="1800" w:bottom="24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4CBF" w14:textId="77777777" w:rsidR="006771F2" w:rsidRDefault="006771F2" w:rsidP="0069383D">
      <w:r>
        <w:separator/>
      </w:r>
    </w:p>
  </w:endnote>
  <w:endnote w:type="continuationSeparator" w:id="0">
    <w:p w14:paraId="4DA76306" w14:textId="77777777" w:rsidR="006771F2" w:rsidRDefault="006771F2" w:rsidP="0069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42C2" w14:textId="77777777" w:rsidR="006771F2" w:rsidRDefault="006771F2" w:rsidP="0069383D">
      <w:r>
        <w:separator/>
      </w:r>
    </w:p>
  </w:footnote>
  <w:footnote w:type="continuationSeparator" w:id="0">
    <w:p w14:paraId="527AB8D7" w14:textId="77777777" w:rsidR="006771F2" w:rsidRDefault="006771F2" w:rsidP="0069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7C4"/>
    <w:multiLevelType w:val="hybridMultilevel"/>
    <w:tmpl w:val="34D6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E52"/>
    <w:multiLevelType w:val="hybridMultilevel"/>
    <w:tmpl w:val="FF52AC0E"/>
    <w:lvl w:ilvl="0" w:tplc="5E50BB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72E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5556CD"/>
    <w:multiLevelType w:val="hybridMultilevel"/>
    <w:tmpl w:val="48B0F082"/>
    <w:lvl w:ilvl="0" w:tplc="67D24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EA4462"/>
    <w:multiLevelType w:val="hybridMultilevel"/>
    <w:tmpl w:val="74AC8A9E"/>
    <w:lvl w:ilvl="0" w:tplc="307ECFC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F3100"/>
    <w:multiLevelType w:val="hybridMultilevel"/>
    <w:tmpl w:val="1E60B668"/>
    <w:lvl w:ilvl="0" w:tplc="1B7815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43B3"/>
    <w:multiLevelType w:val="hybridMultilevel"/>
    <w:tmpl w:val="CDAA925E"/>
    <w:lvl w:ilvl="0" w:tplc="803053C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F2244"/>
    <w:multiLevelType w:val="hybridMultilevel"/>
    <w:tmpl w:val="3738B35A"/>
    <w:lvl w:ilvl="0" w:tplc="C7F0E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740BF"/>
    <w:multiLevelType w:val="hybridMultilevel"/>
    <w:tmpl w:val="19D45270"/>
    <w:lvl w:ilvl="0" w:tplc="7568B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7D392A"/>
    <w:multiLevelType w:val="hybridMultilevel"/>
    <w:tmpl w:val="BB32E4B6"/>
    <w:lvl w:ilvl="0" w:tplc="BA362D4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DB0D50"/>
    <w:multiLevelType w:val="hybridMultilevel"/>
    <w:tmpl w:val="134A53F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FB26A9"/>
    <w:multiLevelType w:val="hybridMultilevel"/>
    <w:tmpl w:val="D72A0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094286"/>
    <w:multiLevelType w:val="multilevel"/>
    <w:tmpl w:val="B3D233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72DB07C9"/>
    <w:multiLevelType w:val="hybridMultilevel"/>
    <w:tmpl w:val="61DEDD68"/>
    <w:lvl w:ilvl="0" w:tplc="8140E824">
      <w:start w:val="570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E31450"/>
    <w:multiLevelType w:val="hybridMultilevel"/>
    <w:tmpl w:val="0D442E40"/>
    <w:lvl w:ilvl="0" w:tplc="BA004C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552296">
    <w:abstractNumId w:val="10"/>
  </w:num>
  <w:num w:numId="2" w16cid:durableId="1835948903">
    <w:abstractNumId w:val="1"/>
  </w:num>
  <w:num w:numId="3" w16cid:durableId="1896356131">
    <w:abstractNumId w:val="0"/>
  </w:num>
  <w:num w:numId="4" w16cid:durableId="791557568">
    <w:abstractNumId w:val="6"/>
  </w:num>
  <w:num w:numId="5" w16cid:durableId="1802846289">
    <w:abstractNumId w:val="4"/>
  </w:num>
  <w:num w:numId="6" w16cid:durableId="1420326968">
    <w:abstractNumId w:val="9"/>
  </w:num>
  <w:num w:numId="7" w16cid:durableId="456533539">
    <w:abstractNumId w:val="2"/>
  </w:num>
  <w:num w:numId="8" w16cid:durableId="1544059872">
    <w:abstractNumId w:val="11"/>
  </w:num>
  <w:num w:numId="9" w16cid:durableId="1873301253">
    <w:abstractNumId w:val="13"/>
  </w:num>
  <w:num w:numId="10" w16cid:durableId="320354109">
    <w:abstractNumId w:val="7"/>
  </w:num>
  <w:num w:numId="11" w16cid:durableId="730687875">
    <w:abstractNumId w:val="3"/>
  </w:num>
  <w:num w:numId="12" w16cid:durableId="1201748504">
    <w:abstractNumId w:val="12"/>
  </w:num>
  <w:num w:numId="13" w16cid:durableId="22024277">
    <w:abstractNumId w:val="8"/>
  </w:num>
  <w:num w:numId="14" w16cid:durableId="1127311332">
    <w:abstractNumId w:val="14"/>
  </w:num>
  <w:num w:numId="15" w16cid:durableId="1047412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AD"/>
    <w:rsid w:val="0007022A"/>
    <w:rsid w:val="00075E92"/>
    <w:rsid w:val="000D7F43"/>
    <w:rsid w:val="000F7747"/>
    <w:rsid w:val="00110820"/>
    <w:rsid w:val="001568EC"/>
    <w:rsid w:val="00205238"/>
    <w:rsid w:val="00234DF5"/>
    <w:rsid w:val="00247CD5"/>
    <w:rsid w:val="002928B7"/>
    <w:rsid w:val="00294BEC"/>
    <w:rsid w:val="002A0B03"/>
    <w:rsid w:val="002F5956"/>
    <w:rsid w:val="003665EF"/>
    <w:rsid w:val="0036798A"/>
    <w:rsid w:val="003719E9"/>
    <w:rsid w:val="003E0537"/>
    <w:rsid w:val="003F55C9"/>
    <w:rsid w:val="00416CA8"/>
    <w:rsid w:val="00431805"/>
    <w:rsid w:val="00467E4E"/>
    <w:rsid w:val="004E0F92"/>
    <w:rsid w:val="005349DD"/>
    <w:rsid w:val="00540798"/>
    <w:rsid w:val="00544E3D"/>
    <w:rsid w:val="005832B8"/>
    <w:rsid w:val="0060249F"/>
    <w:rsid w:val="00657AAD"/>
    <w:rsid w:val="006771F2"/>
    <w:rsid w:val="0069383D"/>
    <w:rsid w:val="006A0466"/>
    <w:rsid w:val="006E101C"/>
    <w:rsid w:val="00711D6C"/>
    <w:rsid w:val="007520D1"/>
    <w:rsid w:val="007735B0"/>
    <w:rsid w:val="00781707"/>
    <w:rsid w:val="007D100E"/>
    <w:rsid w:val="007F2E54"/>
    <w:rsid w:val="007F3CEE"/>
    <w:rsid w:val="007F734B"/>
    <w:rsid w:val="00865A57"/>
    <w:rsid w:val="008748FC"/>
    <w:rsid w:val="00886C0E"/>
    <w:rsid w:val="008A2966"/>
    <w:rsid w:val="0090402E"/>
    <w:rsid w:val="00910DE4"/>
    <w:rsid w:val="00970616"/>
    <w:rsid w:val="00977DCA"/>
    <w:rsid w:val="00AC5056"/>
    <w:rsid w:val="00AD0614"/>
    <w:rsid w:val="00B10F15"/>
    <w:rsid w:val="00B42D95"/>
    <w:rsid w:val="00B627EC"/>
    <w:rsid w:val="00BC1444"/>
    <w:rsid w:val="00BC25C9"/>
    <w:rsid w:val="00BF3D20"/>
    <w:rsid w:val="00BF674B"/>
    <w:rsid w:val="00C01622"/>
    <w:rsid w:val="00C03C84"/>
    <w:rsid w:val="00C203B2"/>
    <w:rsid w:val="00C40FBB"/>
    <w:rsid w:val="00C664A4"/>
    <w:rsid w:val="00C8598D"/>
    <w:rsid w:val="00C928B8"/>
    <w:rsid w:val="00CA6115"/>
    <w:rsid w:val="00CC726E"/>
    <w:rsid w:val="00D154AB"/>
    <w:rsid w:val="00D25FF5"/>
    <w:rsid w:val="00D32963"/>
    <w:rsid w:val="00E15689"/>
    <w:rsid w:val="00E769D5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75307"/>
  <w15:docId w15:val="{A1501D1D-3150-4CF1-9811-62168F10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83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3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8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27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0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%3A%2F%2Fvalleywesthoa.org%2F&amp;data=05%7C01%7Clee-ann%40rentbozeman.com%7Cc27a7411939142daeb0308da35ac0a8c%7C8213ad98e5a842158ff9feed52d5a8d2%7C0%7C0%7C637881310283661797%7CUnknown%7CTWFpbGZsb3d8eyJWIjoiMC4wLjAwMDAiLCJQIjoiV2luMzIiLCJBTiI6Ik1haWwiLCJXVCI6Mn0%3D%7C3000%7C%7C%7C&amp;sdata=esDU4lPyVwGNwSd4t080ErkCPrx%2FxParAkteFDHxDUM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West Homeowners Association</vt:lpstr>
    </vt:vector>
  </TitlesOfParts>
  <Company>The Aspen Group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West Homeowners Association</dc:title>
  <dc:creator>greg</dc:creator>
  <cp:lastModifiedBy>Andrea Whisler</cp:lastModifiedBy>
  <cp:revision>7</cp:revision>
  <cp:lastPrinted>2023-06-27T16:25:00Z</cp:lastPrinted>
  <dcterms:created xsi:type="dcterms:W3CDTF">2022-06-15T20:30:00Z</dcterms:created>
  <dcterms:modified xsi:type="dcterms:W3CDTF">2023-06-27T16:27:00Z</dcterms:modified>
</cp:coreProperties>
</file>